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02FD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C0C6F37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4A14E903" w14:textId="77777777" w:rsidTr="00AA0B0A">
        <w:trPr>
          <w:trHeight w:val="401"/>
        </w:trPr>
        <w:tc>
          <w:tcPr>
            <w:tcW w:w="2376" w:type="dxa"/>
          </w:tcPr>
          <w:p w14:paraId="24135983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155DC9D7" w14:textId="1DD183FB" w:rsidR="00AE0313" w:rsidRPr="00C143A7" w:rsidRDefault="00C143A7" w:rsidP="004A032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EA4A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 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поставщика по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</w:t>
            </w:r>
            <w:r w:rsidR="00C50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30406E" w:rsidRPr="003040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33C54" w:rsidRPr="00B3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r w:rsidR="00354D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Лицензии </w:t>
            </w:r>
            <w:r w:rsidR="002667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ТП</w:t>
            </w:r>
            <w:r w:rsidR="007F1511" w:rsidRPr="007F1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15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SearchInform</w:t>
            </w:r>
            <w:r w:rsidR="00B33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14:paraId="1F3C02DD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C46ABE7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1E3DB209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3FE3B313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1D59B566" w14:textId="2EE1D110" w:rsidR="002C1D66" w:rsidRPr="0031450A" w:rsidRDefault="002C1D66" w:rsidP="0031450A">
      <w:pPr>
        <w:ind w:firstLine="0"/>
        <w:jc w:val="left"/>
        <w:textAlignment w:val="top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r w:rsidR="007F1511">
        <w:rPr>
          <w:rFonts w:ascii="Segoe UI" w:hAnsi="Segoe UI" w:cs="Segoe UI"/>
          <w:color w:val="0078D7"/>
          <w:sz w:val="18"/>
          <w:szCs w:val="18"/>
          <w:lang w:val="en-US"/>
        </w:rPr>
        <w:t>Nargiza</w:t>
      </w:r>
      <w:r w:rsidR="007F1511" w:rsidRPr="007F1511">
        <w:rPr>
          <w:rFonts w:ascii="Segoe UI" w:hAnsi="Segoe UI" w:cs="Segoe UI"/>
          <w:color w:val="0078D7"/>
          <w:sz w:val="18"/>
          <w:szCs w:val="18"/>
        </w:rPr>
        <w:t>.</w:t>
      </w:r>
      <w:r w:rsidR="007F1511">
        <w:rPr>
          <w:rFonts w:ascii="Segoe UI" w:hAnsi="Segoe UI" w:cs="Segoe UI"/>
          <w:color w:val="0078D7"/>
          <w:sz w:val="18"/>
          <w:szCs w:val="18"/>
          <w:lang w:val="en-US"/>
        </w:rPr>
        <w:t>Haitalieva</w:t>
      </w:r>
      <w:r w:rsidR="0031450A" w:rsidRPr="0031450A">
        <w:rPr>
          <w:rFonts w:ascii="Segoe UI" w:hAnsi="Segoe UI" w:cs="Segoe UI"/>
          <w:color w:val="0078D7"/>
          <w:sz w:val="18"/>
          <w:szCs w:val="18"/>
        </w:rPr>
        <w:t>@uzcard.uz</w:t>
      </w:r>
      <w:r w:rsidR="00D424FA" w:rsidRPr="00D424FA">
        <w:rPr>
          <w:rFonts w:ascii="Arial" w:hAnsi="Arial" w:cs="Arial"/>
          <w:sz w:val="20"/>
          <w:szCs w:val="20"/>
        </w:rPr>
        <w:t>.</w:t>
      </w:r>
    </w:p>
    <w:p w14:paraId="1590C733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E36AB64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425A208D" w14:textId="3CB2BB83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7F1511" w:rsidRPr="007F1511">
        <w:t>20</w:t>
      </w:r>
      <w:r w:rsidR="00485D4E">
        <w:t>/0</w:t>
      </w:r>
      <w:r w:rsidR="007F1511" w:rsidRPr="007F1511">
        <w:t>9</w:t>
      </w:r>
      <w:r w:rsidR="00485D4E">
        <w:t>/202</w:t>
      </w:r>
      <w:r w:rsidR="0031450A" w:rsidRPr="0031450A">
        <w:t>4</w:t>
      </w:r>
    </w:p>
    <w:p w14:paraId="169F9991" w14:textId="3FE9CDF8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7F1511" w:rsidRPr="007F1511">
        <w:rPr>
          <w:color w:val="000000" w:themeColor="text1"/>
        </w:rPr>
        <w:t>27</w:t>
      </w:r>
      <w:r w:rsidR="002C1D66" w:rsidRPr="00C50B75">
        <w:rPr>
          <w:color w:val="000000" w:themeColor="text1"/>
        </w:rPr>
        <w:t>/0</w:t>
      </w:r>
      <w:r w:rsidR="007F1511" w:rsidRPr="007F1511">
        <w:rPr>
          <w:color w:val="000000" w:themeColor="text1"/>
        </w:rPr>
        <w:t>9</w:t>
      </w:r>
      <w:r w:rsidR="002C1D66"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  <w:r w:rsidR="002C1D66" w:rsidRPr="00C50B75">
        <w:rPr>
          <w:color w:val="000000" w:themeColor="text1"/>
        </w:rPr>
        <w:t xml:space="preserve"> (включительно)</w:t>
      </w:r>
    </w:p>
    <w:p w14:paraId="03D30913" w14:textId="58E25564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(до </w:t>
      </w:r>
      <w:r w:rsidR="007F1511" w:rsidRPr="007F1511">
        <w:rPr>
          <w:color w:val="000000" w:themeColor="text1"/>
        </w:rPr>
        <w:t>03</w:t>
      </w:r>
      <w:r w:rsidR="00485D4E" w:rsidRPr="00C50B75">
        <w:rPr>
          <w:color w:val="000000" w:themeColor="text1"/>
        </w:rPr>
        <w:t>/</w:t>
      </w:r>
      <w:r w:rsidR="007F1511" w:rsidRPr="007F1511">
        <w:rPr>
          <w:color w:val="000000" w:themeColor="text1"/>
        </w:rPr>
        <w:t>10</w:t>
      </w:r>
      <w:r w:rsidR="00485D4E"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  <w:r w:rsidR="00485D4E" w:rsidRPr="00C50B75">
        <w:rPr>
          <w:color w:val="000000" w:themeColor="text1"/>
        </w:rPr>
        <w:t>)</w:t>
      </w:r>
    </w:p>
    <w:p w14:paraId="520FD69F" w14:textId="334FCB8B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(до </w:t>
      </w:r>
      <w:r w:rsidR="007F1511">
        <w:rPr>
          <w:color w:val="000000" w:themeColor="text1"/>
          <w:lang w:val="en-US"/>
        </w:rPr>
        <w:t>08</w:t>
      </w:r>
      <w:r w:rsidR="00485D4E" w:rsidRPr="00C50B75">
        <w:rPr>
          <w:color w:val="000000" w:themeColor="text1"/>
        </w:rPr>
        <w:t>/</w:t>
      </w:r>
      <w:r w:rsidR="007F1511">
        <w:rPr>
          <w:color w:val="000000" w:themeColor="text1"/>
          <w:lang w:val="en-US"/>
        </w:rPr>
        <w:t>10</w:t>
      </w:r>
      <w:r w:rsidR="00485D4E" w:rsidRPr="00C50B75">
        <w:rPr>
          <w:color w:val="000000" w:themeColor="text1"/>
        </w:rPr>
        <w:t>/202</w:t>
      </w:r>
      <w:r w:rsidR="0031450A">
        <w:rPr>
          <w:color w:val="000000" w:themeColor="text1"/>
          <w:lang w:val="en-US"/>
        </w:rPr>
        <w:t>4</w:t>
      </w:r>
      <w:r w:rsidR="00485D4E" w:rsidRPr="00C50B75">
        <w:rPr>
          <w:color w:val="000000" w:themeColor="text1"/>
        </w:rPr>
        <w:t>)</w:t>
      </w:r>
    </w:p>
    <w:p w14:paraId="44A97EDB" w14:textId="05EA14E0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ориентировочно до </w:t>
      </w:r>
      <w:r w:rsidR="007F1511" w:rsidRPr="007F1511">
        <w:rPr>
          <w:color w:val="000000" w:themeColor="text1"/>
        </w:rPr>
        <w:t>11</w:t>
      </w:r>
      <w:r w:rsidRPr="00C50B75">
        <w:rPr>
          <w:color w:val="000000" w:themeColor="text1"/>
        </w:rPr>
        <w:t>/</w:t>
      </w:r>
      <w:r w:rsidR="007F1511" w:rsidRPr="007F1511">
        <w:rPr>
          <w:color w:val="000000" w:themeColor="text1"/>
        </w:rPr>
        <w:t>10</w:t>
      </w:r>
      <w:r w:rsidRPr="00C50B75">
        <w:rPr>
          <w:color w:val="000000" w:themeColor="text1"/>
        </w:rPr>
        <w:t>/202</w:t>
      </w:r>
      <w:r w:rsidR="0031450A" w:rsidRPr="0031450A">
        <w:rPr>
          <w:color w:val="000000" w:themeColor="text1"/>
        </w:rPr>
        <w:t>4</w:t>
      </w:r>
    </w:p>
    <w:p w14:paraId="35748362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11729B8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30A8534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448ED588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36A291FB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15C72047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132E1252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2591"/>
        <w:gridCol w:w="3169"/>
        <w:gridCol w:w="1953"/>
      </w:tblGrid>
      <w:tr w:rsidR="009C74EA" w:rsidRPr="00BC33BC" w14:paraId="2B3FF595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1950D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249E9A4F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4FBD1125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47A53D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E9AE51D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675435BE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16980873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73928BD5" w14:textId="77777777" w:rsidR="001F38DE" w:rsidRPr="00997AE5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580B60FD" w14:textId="4F947DDF" w:rsidR="001F38DE" w:rsidRPr="001F38DE" w:rsidRDefault="00544639" w:rsidP="00E835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Наргиза Хаиталиева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4794B86E" w14:textId="0A2812DE" w:rsidR="001F38DE" w:rsidRPr="001F38DE" w:rsidRDefault="00000000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" w:history="1">
              <w:r w:rsidR="007F1511" w:rsidRPr="00DB48D6">
                <w:rPr>
                  <w:rStyle w:val="af7"/>
                </w:rPr>
                <w:t>Nargiza.Haitalieva@uzcard.uz</w:t>
              </w:r>
            </w:hyperlink>
          </w:p>
        </w:tc>
        <w:tc>
          <w:tcPr>
            <w:tcW w:w="2126" w:type="dxa"/>
            <w:shd w:val="pct10" w:color="auto" w:fill="auto"/>
            <w:vAlign w:val="center"/>
          </w:tcPr>
          <w:p w14:paraId="2F742ABB" w14:textId="548AF731" w:rsidR="001C3923" w:rsidRPr="00544639" w:rsidRDefault="001F38DE" w:rsidP="009F7AA3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31450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544639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544639">
              <w:rPr>
                <w:rFonts w:ascii="Arial" w:hAnsi="Arial" w:cs="Arial"/>
                <w:sz w:val="18"/>
                <w:szCs w:val="18"/>
              </w:rPr>
              <w:t>890 53 54</w:t>
            </w:r>
          </w:p>
        </w:tc>
      </w:tr>
      <w:tr w:rsidR="00C138F3" w:rsidRPr="00BC33BC" w14:paraId="338230A0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6188E650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5BF8704A" w14:textId="2171B2EE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F1511" w:rsidRPr="007F151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7F1511" w:rsidRPr="007F151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F151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7F1511">
              <w:rPr>
                <w:rFonts w:ascii="Arial" w:hAnsi="Arial" w:cs="Arial"/>
                <w:b/>
                <w:sz w:val="18"/>
                <w:szCs w:val="18"/>
              </w:rPr>
              <w:t>сентября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450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64F8AFEE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337D1E26" w14:textId="77777777" w:rsidR="00544639" w:rsidRDefault="00544639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24904AEF" w14:textId="7239EE6F" w:rsidR="009462BD" w:rsidRPr="00945783" w:rsidRDefault="00584FCE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31450A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31450A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4E978060" w14:textId="77777777" w:rsidR="00584FCE" w:rsidRPr="00945783" w:rsidRDefault="00DE37EF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524BCA4" w14:textId="77777777" w:rsidR="00A21607" w:rsidRDefault="00A21607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D65AA49" w14:textId="77777777" w:rsidR="00A438CD" w:rsidRDefault="00A438CD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04269AC" w14:textId="77777777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EDC92F8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55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315"/>
        <w:gridCol w:w="236"/>
      </w:tblGrid>
      <w:tr w:rsidR="00307898" w:rsidRPr="0022654E" w14:paraId="1BA0747F" w14:textId="77777777" w:rsidTr="00917988">
        <w:trPr>
          <w:trHeight w:val="540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EFF29BB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F0CB85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9BC65F7" w14:textId="77777777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07898" w:rsidRPr="0022654E" w14:paraId="4979D0F3" w14:textId="77777777" w:rsidTr="00917988">
        <w:trPr>
          <w:trHeight w:val="598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B81" w14:textId="77777777" w:rsidR="007432B2" w:rsidRDefault="007432B2" w:rsidP="00307898">
            <w:pPr>
              <w:ind w:firstLine="19"/>
            </w:pPr>
            <w:bookmarkStart w:id="32" w:name="RANGE!B16"/>
          </w:p>
          <w:p w14:paraId="098C5680" w14:textId="03A371BC" w:rsidR="00307898" w:rsidRPr="00307898" w:rsidRDefault="00307898" w:rsidP="00307898">
            <w:pPr>
              <w:ind w:firstLine="19"/>
            </w:pPr>
            <w:r w:rsidRPr="00307898">
              <w:rPr>
                <w:noProof/>
              </w:rPr>
              <w:drawing>
                <wp:inline distT="0" distB="0" distL="0" distR="0" wp14:anchorId="3334BEE6" wp14:editId="0CD977AA">
                  <wp:extent cx="6399160" cy="2510287"/>
                  <wp:effectExtent l="0" t="0" r="1905" b="4445"/>
                  <wp:docPr id="91281027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490" cy="253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60F63" w14:textId="77777777" w:rsidR="00307898" w:rsidRDefault="00307898" w:rsidP="00307898">
            <w:pPr>
              <w:ind w:firstLine="19"/>
            </w:pPr>
          </w:p>
          <w:p w14:paraId="4C9D0511" w14:textId="77777777" w:rsidR="0022654E" w:rsidRDefault="0022654E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  <w:p w14:paraId="0AC2E399" w14:textId="078362AC" w:rsidR="00917988" w:rsidRDefault="00917988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object w:dxaOrig="1543" w:dyaOrig="991" w14:anchorId="284C05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77.25pt;height:49.5pt" o:ole="">
                  <v:imagedata r:id="rId10" o:title=""/>
                </v:shape>
                <o:OLEObject Type="Embed" ProgID="Excel.Sheet.12" ShapeID="_x0000_i1041" DrawAspect="Icon" ObjectID="_1788185686" r:id="rId11"/>
              </w:object>
            </w:r>
          </w:p>
          <w:p w14:paraId="4212A5A5" w14:textId="77777777" w:rsidR="00917988" w:rsidRPr="00917988" w:rsidRDefault="00917988" w:rsidP="00F413EB">
            <w:pPr>
              <w:ind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979FD" w14:textId="77777777" w:rsidR="0022654E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DE3F64F" w14:textId="77777777" w:rsidR="009462BD" w:rsidRPr="00303994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4D6D08D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6AF91FA2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723F6988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05C084F7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5B9A344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1049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70"/>
        <w:gridCol w:w="5955"/>
      </w:tblGrid>
      <w:tr w:rsidR="00F413EB" w:rsidRPr="006115DB" w14:paraId="7B551AB9" w14:textId="77777777" w:rsidTr="00282F40">
        <w:trPr>
          <w:trHeight w:val="1236"/>
        </w:trPr>
        <w:tc>
          <w:tcPr>
            <w:tcW w:w="2270" w:type="dxa"/>
            <w:shd w:val="clear" w:color="auto" w:fill="FFC000"/>
            <w:vAlign w:val="center"/>
            <w:hideMark/>
          </w:tcPr>
          <w:p w14:paraId="7DB92FA1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44654214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5955" w:type="dxa"/>
            <w:shd w:val="clear" w:color="auto" w:fill="auto"/>
            <w:vAlign w:val="center"/>
            <w:hideMark/>
          </w:tcPr>
          <w:p w14:paraId="7BA4C637" w14:textId="77777777" w:rsidR="00F413EB" w:rsidRPr="006115DB" w:rsidRDefault="00F413EB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026C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413EB" w:rsidRPr="006115DB" w14:paraId="3A157A42" w14:textId="77777777" w:rsidTr="00307898">
        <w:trPr>
          <w:trHeight w:val="1232"/>
        </w:trPr>
        <w:tc>
          <w:tcPr>
            <w:tcW w:w="2270" w:type="dxa"/>
            <w:shd w:val="clear" w:color="auto" w:fill="FFC000"/>
            <w:vAlign w:val="center"/>
            <w:hideMark/>
          </w:tcPr>
          <w:p w14:paraId="0AEF1708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center"/>
            <w:hideMark/>
          </w:tcPr>
          <w:p w14:paraId="11535012" w14:textId="450E6B4B" w:rsidR="00F413EB" w:rsidRPr="006115DB" w:rsidRDefault="00307898" w:rsidP="00307898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object w:dxaOrig="1543" w:dyaOrig="991" w14:anchorId="61BDAFCE">
                <v:shape id="_x0000_i1039" type="#_x0000_t75" style="width:77.25pt;height:49.5pt" o:ole="">
                  <v:imagedata r:id="rId12" o:title=""/>
                </v:shape>
                <o:OLEObject Type="Embed" ProgID="Excel.Sheet.12" ShapeID="_x0000_i1039" DrawAspect="Icon" ObjectID="_1788185687" r:id="rId13"/>
              </w:object>
            </w:r>
          </w:p>
        </w:tc>
        <w:bookmarkStart w:id="41" w:name="_MON_1636982321"/>
        <w:bookmarkEnd w:id="41"/>
        <w:tc>
          <w:tcPr>
            <w:tcW w:w="5955" w:type="dxa"/>
            <w:shd w:val="clear" w:color="auto" w:fill="BFBFBF" w:themeFill="background1" w:themeFillShade="BF"/>
            <w:noWrap/>
            <w:vAlign w:val="bottom"/>
            <w:hideMark/>
          </w:tcPr>
          <w:p w14:paraId="443384ED" w14:textId="4E100160" w:rsidR="00F413EB" w:rsidRDefault="004C6EB5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75CC4A9B">
                <v:shape id="_x0000_i1040" type="#_x0000_t75" style="width:64.5pt;height:41.25pt" o:ole="">
                  <v:imagedata r:id="rId14" o:title=""/>
                </v:shape>
                <o:OLEObject Type="Embed" ProgID="Word.Document.12" ShapeID="_x0000_i1040" DrawAspect="Icon" ObjectID="_1788185688" r:id="rId15">
                  <o:FieldCodes>\s</o:FieldCodes>
                </o:OLEObject>
              </w:object>
            </w:r>
          </w:p>
          <w:p w14:paraId="089C28E6" w14:textId="77777777" w:rsidR="00282F40" w:rsidRDefault="00282F40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42" w:name="_Hlk173488148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подтверждение партнерского статуса</w:t>
            </w:r>
            <w:r w:rsidRPr="00282F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 также подтверждение возможности продажи лицензий на территории РУз</w:t>
            </w:r>
            <w:bookmarkEnd w:id="42"/>
          </w:p>
          <w:p w14:paraId="7CA52D3D" w14:textId="77777777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Обязательные условия для участия в тендере:</w:t>
            </w:r>
          </w:p>
          <w:p w14:paraId="7B43BD4B" w14:textId="77777777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Подтверждение о размещении заказа на ТП после подписания контракта в течение 20 (двадцати) дней.</w:t>
            </w:r>
          </w:p>
          <w:p w14:paraId="70C1E6E5" w14:textId="25F7E796" w:rsidR="00344A2E" w:rsidRPr="00344A2E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Срок поддержки для всех видов лицензий должно быть с </w:t>
            </w:r>
            <w:r w:rsidR="00307898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.10.202</w:t>
            </w:r>
            <w:r w:rsidR="004C6EB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г.-30.</w:t>
            </w:r>
            <w:r w:rsidR="00307898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4C6EB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г. </w:t>
            </w:r>
          </w:p>
          <w:p w14:paraId="077F4F65" w14:textId="37977A7B" w:rsidR="00344A2E" w:rsidRPr="00282F40" w:rsidRDefault="00344A2E" w:rsidP="00344A2E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4A2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Порядок расчетов: 100% постоплата в течение 10 (десять) банковских дней после поставки</w:t>
            </w:r>
          </w:p>
        </w:tc>
      </w:tr>
      <w:tr w:rsidR="00F413EB" w:rsidRPr="006115DB" w14:paraId="51F22D5F" w14:textId="77777777" w:rsidTr="00282F40">
        <w:trPr>
          <w:trHeight w:val="741"/>
        </w:trPr>
        <w:tc>
          <w:tcPr>
            <w:tcW w:w="2270" w:type="dxa"/>
            <w:shd w:val="clear" w:color="auto" w:fill="FFC000"/>
            <w:vAlign w:val="center"/>
          </w:tcPr>
          <w:p w14:paraId="65000207" w14:textId="77777777" w:rsidR="00F413EB" w:rsidRPr="00FF3F33" w:rsidRDefault="00F413EB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формат документа</w:t>
            </w:r>
          </w:p>
        </w:tc>
        <w:tc>
          <w:tcPr>
            <w:tcW w:w="2270" w:type="dxa"/>
            <w:shd w:val="clear" w:color="auto" w:fill="BFBFBF" w:themeFill="background1" w:themeFillShade="BF"/>
            <w:noWrap/>
            <w:vAlign w:val="bottom"/>
          </w:tcPr>
          <w:p w14:paraId="4C5AAE65" w14:textId="77777777" w:rsidR="00F413EB" w:rsidRPr="00301C3D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.xls, .pdf</w:t>
            </w:r>
          </w:p>
        </w:tc>
        <w:tc>
          <w:tcPr>
            <w:tcW w:w="5955" w:type="dxa"/>
            <w:shd w:val="clear" w:color="auto" w:fill="BFBFBF" w:themeFill="background1" w:themeFillShade="BF"/>
            <w:noWrap/>
            <w:vAlign w:val="bottom"/>
          </w:tcPr>
          <w:p w14:paraId="4DE12917" w14:textId="77777777" w:rsidR="00F413EB" w:rsidRPr="006115DB" w:rsidRDefault="00F413EB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2C3836E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40"/>
    </w:p>
    <w:p w14:paraId="3195FEB6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6259473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160EAEB4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64A2E40" w14:textId="77777777" w:rsidTr="00392DA5">
        <w:tc>
          <w:tcPr>
            <w:tcW w:w="3510" w:type="dxa"/>
            <w:shd w:val="clear" w:color="auto" w:fill="FFC000"/>
          </w:tcPr>
          <w:p w14:paraId="4C50E411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3" w:name="_MON_1744642666"/>
      <w:bookmarkEnd w:id="43"/>
      <w:tr w:rsidR="00D60F67" w:rsidRPr="00BC33BC" w14:paraId="1EBE1D2F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6DD316D" w14:textId="4AF7EE99" w:rsidR="00D60F67" w:rsidRPr="00C357B5" w:rsidRDefault="000A1541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287" w:dyaOrig="837" w14:anchorId="3957231B">
                <v:shape id="_x0000_i1027" type="#_x0000_t75" style="width:63.75pt;height:42pt" o:ole="">
                  <v:imagedata r:id="rId16" o:title=""/>
                </v:shape>
                <o:OLEObject Type="Embed" ProgID="Excel.Sheet.12" ShapeID="_x0000_i1027" DrawAspect="Icon" ObjectID="_1788185689" r:id="rId17"/>
              </w:object>
            </w:r>
          </w:p>
        </w:tc>
      </w:tr>
    </w:tbl>
    <w:p w14:paraId="7E724DD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221330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4FAFCCAE" w14:textId="5A887497" w:rsidR="00850B42" w:rsidRPr="00850B42" w:rsidRDefault="00850B42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Готовы рассматривать предмет договора в виде услуг по активации Технической поддержки программного обеспечения </w:t>
      </w:r>
      <w:r>
        <w:rPr>
          <w:rFonts w:ascii="Arial" w:hAnsi="Arial" w:cs="Arial"/>
          <w:sz w:val="20"/>
          <w:szCs w:val="20"/>
          <w:lang w:val="en-US"/>
        </w:rPr>
        <w:t>Oracle</w:t>
      </w:r>
      <w:r>
        <w:rPr>
          <w:rFonts w:ascii="Arial" w:hAnsi="Arial" w:cs="Arial"/>
          <w:sz w:val="20"/>
          <w:szCs w:val="20"/>
        </w:rPr>
        <w:t>.</w:t>
      </w:r>
    </w:p>
    <w:p w14:paraId="4EAF928C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095DA21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5E14D2A" w14:textId="24894644" w:rsidR="00F1445A" w:rsidRDefault="00ED00B7" w:rsidP="000A1541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5A0092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4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4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3AD4E9B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516AA96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219AEA33" w14:textId="77777777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4F1778B9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527F3503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5218BD4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101A60E8" w14:textId="3C40387C" w:rsidR="000A1541" w:rsidRDefault="009C4900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предоставление Основные требование по запросу</w:t>
      </w:r>
      <w:r w:rsidR="00DB00A8">
        <w:rPr>
          <w:rFonts w:ascii="Arial" w:hAnsi="Arial" w:cs="Arial"/>
          <w:sz w:val="20"/>
          <w:szCs w:val="20"/>
        </w:rPr>
        <w:t xml:space="preserve"> и ссылок</w:t>
      </w:r>
    </w:p>
    <w:p w14:paraId="22FE38C2" w14:textId="7C4F7A79" w:rsidR="00833B3F" w:rsidRP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партнерского статуса у компании </w:t>
      </w:r>
    </w:p>
    <w:p w14:paraId="0DD41DF5" w14:textId="46795178" w:rsidR="00833B3F" w:rsidRDefault="00833B3F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разрешения на продажу лицензий на территории РУз </w:t>
      </w:r>
    </w:p>
    <w:p w14:paraId="1D8DEB51" w14:textId="77777777" w:rsidR="00D60F67" w:rsidRPr="00E10593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833B3F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68893573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72D4715D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Гарантийные обязательства:</w:t>
      </w:r>
    </w:p>
    <w:p w14:paraId="5B0DEEE6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092DFF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 xml:space="preserve">нного Продукта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5DA714F1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6DDB584F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2D7CB15" w14:textId="77777777" w:rsidR="00D60F67" w:rsidRPr="00D60F67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5" w:name="_Toc86740976"/>
    </w:p>
    <w:p w14:paraId="7B96AC2F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6" w:name="_Toc290999596"/>
      <w:bookmarkEnd w:id="45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6"/>
    </w:p>
    <w:p w14:paraId="5E5872D2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7" w:name="_Toc103860221"/>
      <w:bookmarkStart w:id="48" w:name="_Toc290999597"/>
    </w:p>
    <w:p w14:paraId="0239C3ED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7"/>
      <w:bookmarkEnd w:id="48"/>
    </w:p>
    <w:p w14:paraId="7D1E0235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347A46B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6E7B5C55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0D922351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A619D5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4DDDCDF3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5132B7B9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37DE674D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A2DCE96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A5B339E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9" w:name="_Toc103860222"/>
      <w:bookmarkStart w:id="50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9"/>
      <w:bookmarkEnd w:id="50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7D8408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2FD534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C131024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25F36A1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1EE2CD73" w14:textId="77777777" w:rsidR="00DB00A8" w:rsidRPr="00D60F67" w:rsidRDefault="00DB00A8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09BF9A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1"/>
    </w:p>
    <w:p w14:paraId="1699DC4F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7A5938C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161A3B54" w14:textId="77777777" w:rsidR="00D60F67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0762B459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0AD81F6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307FDC11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6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</w:p>
    <w:p w14:paraId="342A3F0F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C1F5D8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3013FAD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1F4B260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36C079B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4F30234D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04C7122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640EFE3C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2E3C2EDF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5DEEA24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3C94BB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3C6A366C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51B694A4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64713563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661A00B0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0E994518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307898">
      <w:headerReference w:type="default" r:id="rId18"/>
      <w:footerReference w:type="default" r:id="rId19"/>
      <w:pgSz w:w="11906" w:h="16838" w:code="9"/>
      <w:pgMar w:top="1418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472D" w14:textId="77777777" w:rsidR="00BB014B" w:rsidRDefault="00BB014B">
      <w:r>
        <w:separator/>
      </w:r>
    </w:p>
  </w:endnote>
  <w:endnote w:type="continuationSeparator" w:id="0">
    <w:p w14:paraId="4000EC9A" w14:textId="77777777" w:rsidR="00BB014B" w:rsidRDefault="00B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702F" w14:textId="77777777" w:rsidR="00BB014B" w:rsidRDefault="00BB014B">
      <w:r>
        <w:separator/>
      </w:r>
    </w:p>
  </w:footnote>
  <w:footnote w:type="continuationSeparator" w:id="0">
    <w:p w14:paraId="356DABF0" w14:textId="77777777" w:rsidR="00BB014B" w:rsidRDefault="00B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41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709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898"/>
    <w:rsid w:val="00310D03"/>
    <w:rsid w:val="00311A66"/>
    <w:rsid w:val="00312850"/>
    <w:rsid w:val="0031450A"/>
    <w:rsid w:val="00314A7A"/>
    <w:rsid w:val="00320267"/>
    <w:rsid w:val="00320ADF"/>
    <w:rsid w:val="0032123B"/>
    <w:rsid w:val="0032289D"/>
    <w:rsid w:val="0032296E"/>
    <w:rsid w:val="00322A00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10D6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1A16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6EB5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639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76FB6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3CA6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596E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C76BA"/>
    <w:rsid w:val="006D2A59"/>
    <w:rsid w:val="006D5302"/>
    <w:rsid w:val="006D55CB"/>
    <w:rsid w:val="006D5C8E"/>
    <w:rsid w:val="006D71A1"/>
    <w:rsid w:val="006E0585"/>
    <w:rsid w:val="006E0D3E"/>
    <w:rsid w:val="006E1298"/>
    <w:rsid w:val="006E1D3B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1F8F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02D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511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42"/>
    <w:rsid w:val="00850BB1"/>
    <w:rsid w:val="00853287"/>
    <w:rsid w:val="00855F44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8"/>
    <w:rsid w:val="0091798F"/>
    <w:rsid w:val="00917FB7"/>
    <w:rsid w:val="00921BB2"/>
    <w:rsid w:val="00921DE9"/>
    <w:rsid w:val="009224FD"/>
    <w:rsid w:val="009225AC"/>
    <w:rsid w:val="009226F2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12F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900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22DE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C1E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14B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00A8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1A2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6C0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allowtextselection">
    <w:name w:val="allowtextselection"/>
    <w:basedOn w:val="a5"/>
    <w:rsid w:val="0031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za.Haitalieva@uzcard.uz" TargetMode="Externa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8527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4</cp:revision>
  <cp:lastPrinted>2012-10-16T11:07:00Z</cp:lastPrinted>
  <dcterms:created xsi:type="dcterms:W3CDTF">2024-09-18T12:23:00Z</dcterms:created>
  <dcterms:modified xsi:type="dcterms:W3CDTF">2024-09-18T12:28:00Z</dcterms:modified>
</cp:coreProperties>
</file>