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9E469" w14:textId="0EB3C0D0" w:rsidR="00AA2A3F" w:rsidRDefault="008C2D9C" w:rsidP="00AA2A3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472B5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U</w:t>
      </w:r>
      <w:r w:rsidR="00AA2A3F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ZCARD</w:t>
      </w:r>
      <w:r w:rsidRPr="00472B5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объявляет </w:t>
      </w:r>
      <w:r w:rsidR="00036D0F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т</w:t>
      </w:r>
      <w:r w:rsidR="00036D0F" w:rsidRPr="00036D0F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ендер на </w:t>
      </w:r>
      <w:r w:rsidR="004B6F51" w:rsidRPr="004B6F51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закуп </w:t>
      </w:r>
      <w:r w:rsidR="00BC3EB2" w:rsidRPr="00BC3EB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системы класса NTA</w:t>
      </w:r>
      <w:r w:rsidR="00BC3EB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br/>
      </w:r>
      <w:r w:rsidR="00BC3EB2" w:rsidRPr="00BC3EB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(Network </w:t>
      </w:r>
      <w:proofErr w:type="spellStart"/>
      <w:r w:rsidR="00BC3EB2" w:rsidRPr="00BC3EB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Traffic</w:t>
      </w:r>
      <w:proofErr w:type="spellEnd"/>
      <w:r w:rsidR="00BC3EB2" w:rsidRPr="00BC3EB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="00BC3EB2" w:rsidRPr="00BC3EB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Analyzer</w:t>
      </w:r>
      <w:proofErr w:type="spellEnd"/>
      <w:r w:rsidR="00BC3EB2" w:rsidRPr="00BC3EB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)</w:t>
      </w:r>
    </w:p>
    <w:p w14:paraId="6D7B33BD" w14:textId="77777777" w:rsidR="00AA2A3F" w:rsidRPr="00AA2A3F" w:rsidRDefault="00AA2A3F" w:rsidP="00AA2A3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14:paraId="102F6285" w14:textId="77777777" w:rsidR="00AA2A3F" w:rsidRPr="00472B55" w:rsidRDefault="00AA2A3F" w:rsidP="00AA2A3F">
      <w:pPr>
        <w:spacing w:before="60" w:after="60" w:line="240" w:lineRule="auto"/>
        <w:jc w:val="both"/>
        <w:rPr>
          <w:rFonts w:ascii="Arial" w:eastAsia="Times New Roman" w:hAnsi="Arial" w:cs="Arial"/>
          <w:b/>
          <w:bCs/>
          <w:color w:val="0B1441"/>
          <w:sz w:val="28"/>
          <w:szCs w:val="28"/>
          <w:lang w:eastAsia="ru-RU"/>
        </w:rPr>
      </w:pPr>
    </w:p>
    <w:p w14:paraId="2EB3BE22" w14:textId="5ECE2A35" w:rsidR="002C7039" w:rsidRPr="002C7039" w:rsidRDefault="002C7039" w:rsidP="00AA2A3F">
      <w:pPr>
        <w:shd w:val="clear" w:color="auto" w:fill="FFFFFF"/>
        <w:spacing w:before="60" w:after="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7039">
        <w:rPr>
          <w:rFonts w:ascii="Times New Roman" w:hAnsi="Times New Roman" w:cs="Times New Roman"/>
          <w:b/>
          <w:sz w:val="28"/>
          <w:szCs w:val="28"/>
        </w:rPr>
        <w:t xml:space="preserve">Этапы проведения </w:t>
      </w:r>
      <w:r w:rsidR="00036D0F">
        <w:rPr>
          <w:rFonts w:ascii="Times New Roman" w:hAnsi="Times New Roman" w:cs="Times New Roman"/>
          <w:b/>
          <w:sz w:val="28"/>
          <w:szCs w:val="28"/>
        </w:rPr>
        <w:t>тендера</w:t>
      </w:r>
      <w:r w:rsidR="00BB42E2">
        <w:rPr>
          <w:rFonts w:ascii="Times New Roman" w:hAnsi="Times New Roman" w:cs="Times New Roman"/>
          <w:b/>
          <w:sz w:val="28"/>
          <w:szCs w:val="28"/>
        </w:rPr>
        <w:t>:</w:t>
      </w:r>
    </w:p>
    <w:p w14:paraId="21A9EF52" w14:textId="5B2A9326" w:rsidR="00BC3EB2" w:rsidRPr="00BC3EB2" w:rsidRDefault="00BC3EB2" w:rsidP="00BC3EB2">
      <w:pPr>
        <w:numPr>
          <w:ilvl w:val="0"/>
          <w:numId w:val="6"/>
        </w:numPr>
        <w:tabs>
          <w:tab w:val="left" w:pos="284"/>
        </w:tabs>
        <w:spacing w:before="60"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64266928"/>
      <w:r w:rsidRPr="00BC3EB2">
        <w:rPr>
          <w:rFonts w:ascii="Times New Roman" w:hAnsi="Times New Roman" w:cs="Times New Roman"/>
          <w:sz w:val="28"/>
          <w:szCs w:val="28"/>
        </w:rPr>
        <w:t>Функциональные технические требования подготавливает Заказчик. Документация доступна на сайте компании. Дата размещения – 1</w:t>
      </w:r>
      <w:r w:rsidR="00460DDC">
        <w:rPr>
          <w:rFonts w:ascii="Times New Roman" w:hAnsi="Times New Roman" w:cs="Times New Roman"/>
          <w:sz w:val="28"/>
          <w:szCs w:val="28"/>
        </w:rPr>
        <w:t>4</w:t>
      </w:r>
      <w:r w:rsidRPr="00BC3EB2">
        <w:rPr>
          <w:rFonts w:ascii="Times New Roman" w:hAnsi="Times New Roman" w:cs="Times New Roman"/>
          <w:sz w:val="28"/>
          <w:szCs w:val="28"/>
        </w:rPr>
        <w:t>.11.2024.</w:t>
      </w:r>
    </w:p>
    <w:p w14:paraId="0F4ED031" w14:textId="77777777" w:rsidR="00BC3EB2" w:rsidRPr="00BC3EB2" w:rsidRDefault="00BC3EB2" w:rsidP="00BC3EB2">
      <w:pPr>
        <w:numPr>
          <w:ilvl w:val="0"/>
          <w:numId w:val="6"/>
        </w:numPr>
        <w:tabs>
          <w:tab w:val="left" w:pos="284"/>
        </w:tabs>
        <w:spacing w:before="60"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EB2">
        <w:rPr>
          <w:rFonts w:ascii="Times New Roman" w:hAnsi="Times New Roman" w:cs="Times New Roman"/>
          <w:sz w:val="28"/>
          <w:szCs w:val="28"/>
        </w:rPr>
        <w:t xml:space="preserve">Сессия вопросов-ответов. Заявка (регистрация) на участие и все вопросы должны быть направлены в письменной форме на </w:t>
      </w:r>
      <w:r w:rsidRPr="00BC3EB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C3EB2">
        <w:rPr>
          <w:rFonts w:ascii="Times New Roman" w:hAnsi="Times New Roman" w:cs="Times New Roman"/>
          <w:sz w:val="28"/>
          <w:szCs w:val="28"/>
        </w:rPr>
        <w:t>-</w:t>
      </w:r>
      <w:r w:rsidRPr="00BC3EB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C3EB2">
        <w:rPr>
          <w:rFonts w:ascii="Times New Roman" w:hAnsi="Times New Roman" w:cs="Times New Roman"/>
          <w:sz w:val="28"/>
          <w:szCs w:val="28"/>
        </w:rPr>
        <w:t xml:space="preserve"> до 20.11.2024. Предоставление ответов всем зарегистрировавшим участникам до 25.11.2024 (включительно)</w:t>
      </w:r>
    </w:p>
    <w:p w14:paraId="5D95B281" w14:textId="77777777" w:rsidR="00BC3EB2" w:rsidRPr="00BC3EB2" w:rsidRDefault="00BC3EB2" w:rsidP="00BC3EB2">
      <w:pPr>
        <w:numPr>
          <w:ilvl w:val="0"/>
          <w:numId w:val="6"/>
        </w:numPr>
        <w:tabs>
          <w:tab w:val="left" w:pos="284"/>
        </w:tabs>
        <w:spacing w:before="60"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EB2">
        <w:rPr>
          <w:rFonts w:ascii="Times New Roman" w:hAnsi="Times New Roman" w:cs="Times New Roman"/>
          <w:sz w:val="28"/>
          <w:szCs w:val="28"/>
        </w:rPr>
        <w:t xml:space="preserve">Потенциальный поставщик предоставляет тендерную документацию с ценами до 29.11.2024 18.00 по Ташкентскому времени. </w:t>
      </w:r>
    </w:p>
    <w:p w14:paraId="52EDDC5F" w14:textId="77777777" w:rsidR="00BC3EB2" w:rsidRPr="00BC3EB2" w:rsidRDefault="00BC3EB2" w:rsidP="00BC3EB2">
      <w:pPr>
        <w:numPr>
          <w:ilvl w:val="0"/>
          <w:numId w:val="6"/>
        </w:numPr>
        <w:tabs>
          <w:tab w:val="left" w:pos="284"/>
        </w:tabs>
        <w:spacing w:before="60"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EB2">
        <w:rPr>
          <w:rFonts w:ascii="Times New Roman" w:hAnsi="Times New Roman" w:cs="Times New Roman"/>
          <w:sz w:val="28"/>
          <w:szCs w:val="28"/>
        </w:rPr>
        <w:t>Оценка предложений до 03.12.2024.</w:t>
      </w:r>
    </w:p>
    <w:p w14:paraId="020A74A9" w14:textId="77777777" w:rsidR="00BC3EB2" w:rsidRDefault="00BC3EB2" w:rsidP="00BC3EB2">
      <w:pPr>
        <w:numPr>
          <w:ilvl w:val="0"/>
          <w:numId w:val="6"/>
        </w:numPr>
        <w:tabs>
          <w:tab w:val="left" w:pos="284"/>
        </w:tabs>
        <w:spacing w:before="60"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EB2">
        <w:rPr>
          <w:rFonts w:ascii="Times New Roman" w:hAnsi="Times New Roman" w:cs="Times New Roman"/>
          <w:sz w:val="28"/>
          <w:szCs w:val="28"/>
        </w:rPr>
        <w:t>Второй раунд переговоров до 06.12.202</w:t>
      </w:r>
      <w:r w:rsidRPr="00BC3EB2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BC3EB2">
        <w:rPr>
          <w:rFonts w:ascii="Times New Roman" w:hAnsi="Times New Roman" w:cs="Times New Roman"/>
          <w:sz w:val="28"/>
          <w:szCs w:val="28"/>
        </w:rPr>
        <w:t>.</w:t>
      </w:r>
    </w:p>
    <w:p w14:paraId="72875CE4" w14:textId="4FE43D24" w:rsidR="00A159A8" w:rsidRPr="00BC3EB2" w:rsidRDefault="00BC3EB2" w:rsidP="00BC3EB2">
      <w:pPr>
        <w:numPr>
          <w:ilvl w:val="0"/>
          <w:numId w:val="6"/>
        </w:numPr>
        <w:tabs>
          <w:tab w:val="left" w:pos="284"/>
        </w:tabs>
        <w:spacing w:before="60"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EB2">
        <w:rPr>
          <w:rFonts w:ascii="Times New Roman" w:hAnsi="Times New Roman" w:cs="Times New Roman"/>
          <w:sz w:val="28"/>
          <w:szCs w:val="28"/>
        </w:rPr>
        <w:t>Утверждение результатов тендера ориентировочно до 13.12.2024.</w:t>
      </w:r>
      <w:bookmarkEnd w:id="0"/>
    </w:p>
    <w:p w14:paraId="78CFF4CC" w14:textId="77777777" w:rsidR="00BC3EB2" w:rsidRDefault="00BC3EB2" w:rsidP="00AA2A3F">
      <w:pPr>
        <w:tabs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7FA7B156" w14:textId="662A1E0E" w:rsidR="008C2D9C" w:rsidRPr="008C2D9C" w:rsidRDefault="008C2D9C" w:rsidP="00AA2A3F">
      <w:pPr>
        <w:tabs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C2D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Валюта платежа – сум;</w:t>
      </w:r>
    </w:p>
    <w:p w14:paraId="642F2455" w14:textId="2E63C02D" w:rsidR="008C2D9C" w:rsidRPr="008C2D9C" w:rsidRDefault="008C2D9C" w:rsidP="00AA2A3F">
      <w:pPr>
        <w:tabs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C2D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Порядок расчетов: </w:t>
      </w:r>
      <w:r w:rsidR="00036D0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10</w:t>
      </w:r>
      <w:r w:rsidR="00472B55" w:rsidRPr="00472B5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0% </w:t>
      </w:r>
      <w:r w:rsidRPr="008C2D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 течени</w:t>
      </w:r>
      <w:r w:rsidR="00A421B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е</w:t>
      </w:r>
      <w:r w:rsidRPr="008C2D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2C703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</w:t>
      </w:r>
      <w:r w:rsidR="00472B55" w:rsidRPr="00472B5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0</w:t>
      </w:r>
      <w:r w:rsidRPr="008C2D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</w:t>
      </w:r>
      <w:r w:rsidR="002C703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десяти</w:t>
      </w:r>
      <w:r w:rsidRPr="008C2D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) </w:t>
      </w:r>
      <w:r w:rsidR="00764B7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рабочих </w:t>
      </w:r>
      <w:r w:rsidRPr="008C2D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дней после </w:t>
      </w:r>
      <w:r w:rsidR="00BC3EB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подписания электронной счет-фактуры</w:t>
      </w:r>
      <w:r w:rsidRPr="008C2D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14:paraId="20482094" w14:textId="77777777" w:rsidR="00AA2A3F" w:rsidRDefault="00AA2A3F" w:rsidP="00AA2A3F">
      <w:pPr>
        <w:tabs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7F91BA86" w14:textId="5B2459DA" w:rsidR="008C2D9C" w:rsidRPr="008C2D9C" w:rsidRDefault="008C2D9C" w:rsidP="00AA2A3F">
      <w:pPr>
        <w:tabs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C2D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Ответственн</w:t>
      </w:r>
      <w:r w:rsidR="00CC697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ое лицо</w:t>
      </w:r>
      <w:r w:rsidRPr="008C2D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:</w:t>
      </w:r>
    </w:p>
    <w:p w14:paraId="14ADAB3B" w14:textId="203BFED8" w:rsidR="008C2D9C" w:rsidRPr="008C2D9C" w:rsidRDefault="003576D8" w:rsidP="00AA2A3F">
      <w:pPr>
        <w:tabs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Рахимов </w:t>
      </w:r>
      <w:proofErr w:type="spellStart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Козимжон</w:t>
      </w:r>
      <w:proofErr w:type="spellEnd"/>
      <w:r w:rsidR="008C2D9C" w:rsidRPr="008C2D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A421BE" w:rsidRPr="008C2D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A159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департамент</w:t>
      </w:r>
      <w:r w:rsidR="00CC697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закупок.</w:t>
      </w:r>
    </w:p>
    <w:p w14:paraId="1BA11575" w14:textId="210C3961" w:rsidR="00CC6976" w:rsidRPr="00764B78" w:rsidRDefault="008C2D9C" w:rsidP="00AA2A3F">
      <w:pPr>
        <w:tabs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764B7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E-mail: </w:t>
      </w:r>
      <w:hyperlink r:id="rId5" w:history="1">
        <w:r w:rsidR="00764B78" w:rsidRPr="00E96A0A">
          <w:rPr>
            <w:rStyle w:val="a5"/>
            <w:lang w:val="en-US"/>
          </w:rPr>
          <w:t xml:space="preserve"> </w:t>
        </w:r>
        <w:r w:rsidR="00764B78" w:rsidRPr="00E96A0A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Kozim.Rakhimov@uzcard.uz</w:t>
        </w:r>
      </w:hyperlink>
      <w:r w:rsidR="00CC6976" w:rsidRPr="00764B7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.</w:t>
      </w:r>
    </w:p>
    <w:p w14:paraId="2EF64BDA" w14:textId="2A72C159" w:rsidR="008C2D9C" w:rsidRPr="00CC6976" w:rsidRDefault="008C2D9C" w:rsidP="00AA2A3F">
      <w:pPr>
        <w:tabs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C2D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Моб: +998 9</w:t>
      </w:r>
      <w:r w:rsidR="00CC6976" w:rsidRPr="00CC697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7</w:t>
      </w:r>
      <w:r w:rsidR="003576D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344 49 55</w:t>
      </w:r>
    </w:p>
    <w:p w14:paraId="5207FD39" w14:textId="77777777" w:rsidR="00AA2A3F" w:rsidRDefault="00AA2A3F" w:rsidP="00AA2A3F">
      <w:pPr>
        <w:tabs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2E49B6FE" w14:textId="77777777" w:rsidR="00AA2A3F" w:rsidRDefault="00AA2A3F" w:rsidP="00AA2A3F">
      <w:pPr>
        <w:tabs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05840F48" w14:textId="1A2D9B0A" w:rsidR="00F97416" w:rsidRDefault="00F97416" w:rsidP="00CC6976">
      <w:pPr>
        <w:tabs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9741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Тендерная документация принимается до 1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8</w:t>
      </w:r>
      <w:r w:rsidRPr="00F9741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:00 часов (время Ташкентское) </w:t>
      </w:r>
      <w:r w:rsidR="0007774B" w:rsidRPr="000777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</w:t>
      </w:r>
      <w:r w:rsidR="00186160" w:rsidRPr="0018616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9</w:t>
      </w:r>
      <w:r w:rsidRPr="00F9741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0777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ноября</w:t>
      </w:r>
      <w:r w:rsidRPr="00F9741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2024 года, в электронном виде, на почту </w:t>
      </w:r>
      <w:hyperlink r:id="rId6" w:history="1">
        <w:r w:rsidRPr="00F97416">
          <w:rPr>
            <w:rStyle w:val="a5"/>
          </w:rPr>
          <w:t xml:space="preserve"> </w:t>
        </w:r>
        <w:r w:rsidRPr="00E96A0A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Kozim</w:t>
        </w:r>
        <w:r w:rsidRPr="00F9741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E96A0A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Rakhimov</w:t>
        </w:r>
        <w:r w:rsidRPr="00F9741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Pr="00E96A0A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uzcard</w:t>
        </w:r>
        <w:proofErr w:type="spellEnd"/>
        <w:r w:rsidRPr="00F9741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E96A0A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uz</w:t>
        </w:r>
        <w:proofErr w:type="spellEnd"/>
      </w:hyperlink>
      <w:r w:rsidRPr="00F9741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14:paraId="1B1699E8" w14:textId="5307F685" w:rsidR="00F97416" w:rsidRDefault="00F97416" w:rsidP="00CC6976">
      <w:pPr>
        <w:tabs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9741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До </w:t>
      </w:r>
      <w:r w:rsidR="000777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20</w:t>
      </w:r>
      <w:r w:rsidRPr="00F9741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0777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11</w:t>
      </w:r>
      <w:r w:rsidRPr="00F9741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.2024 г. потенциальный поставщик</w:t>
      </w:r>
      <w:r w:rsidR="000777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</w:t>
      </w:r>
      <w:r w:rsidRPr="00F9741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18616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рекомендуется</w:t>
      </w:r>
      <w:r w:rsidRPr="00F9741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направить на вышеуказанный </w:t>
      </w:r>
      <w:proofErr w:type="spellStart"/>
      <w:r w:rsidRPr="00F9741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e-mail</w:t>
      </w:r>
      <w:proofErr w:type="spellEnd"/>
      <w:r w:rsidRPr="00F9741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заявку на участие в данном тендере </w:t>
      </w:r>
      <w:r w:rsidR="000777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для </w:t>
      </w:r>
      <w:proofErr w:type="gramStart"/>
      <w:r w:rsidR="000777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регистрации</w:t>
      </w:r>
      <w:r w:rsidRPr="00F9741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gramEnd"/>
      <w:r w:rsidRPr="00F9741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свободная форма).</w:t>
      </w:r>
    </w:p>
    <w:p w14:paraId="39C8A3AB" w14:textId="6C808FB9" w:rsidR="00EA12D1" w:rsidRPr="00472B55" w:rsidRDefault="002C7039" w:rsidP="00CC6976">
      <w:pPr>
        <w:tabs>
          <w:tab w:val="left" w:pos="284"/>
        </w:tabs>
        <w:spacing w:before="60" w:after="6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C7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получения </w:t>
      </w:r>
      <w:r w:rsidR="00FF7ABB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</w:t>
      </w:r>
      <w:r w:rsidRPr="002C7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документации нажмите на</w:t>
      </w:r>
      <w:r w:rsidRPr="002C7039">
        <w:rPr>
          <w:rFonts w:ascii="Arial" w:hAnsi="Arial" w:cs="Arial"/>
          <w:color w:val="000000" w:themeColor="text1"/>
        </w:rPr>
        <w:t> </w:t>
      </w:r>
      <w:r>
        <w:t>____</w:t>
      </w:r>
      <w:r w:rsidR="00CC697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sectPr w:rsidR="00EA12D1" w:rsidRPr="00472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F0321"/>
    <w:multiLevelType w:val="hybridMultilevel"/>
    <w:tmpl w:val="63146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1678B"/>
    <w:multiLevelType w:val="hybridMultilevel"/>
    <w:tmpl w:val="2B7A3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27EC1"/>
    <w:multiLevelType w:val="hybridMultilevel"/>
    <w:tmpl w:val="A73A01E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88721CE"/>
    <w:multiLevelType w:val="hybridMultilevel"/>
    <w:tmpl w:val="6144F4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3103F"/>
    <w:multiLevelType w:val="hybridMultilevel"/>
    <w:tmpl w:val="43CC5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169100">
    <w:abstractNumId w:val="2"/>
  </w:num>
  <w:num w:numId="2" w16cid:durableId="1003362793">
    <w:abstractNumId w:val="3"/>
  </w:num>
  <w:num w:numId="3" w16cid:durableId="16937264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5921297">
    <w:abstractNumId w:val="0"/>
  </w:num>
  <w:num w:numId="5" w16cid:durableId="334919291">
    <w:abstractNumId w:val="1"/>
  </w:num>
  <w:num w:numId="6" w16cid:durableId="15631754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D9C"/>
    <w:rsid w:val="00036D0F"/>
    <w:rsid w:val="00040A5B"/>
    <w:rsid w:val="00057312"/>
    <w:rsid w:val="0007774B"/>
    <w:rsid w:val="00186160"/>
    <w:rsid w:val="0027457B"/>
    <w:rsid w:val="002C7039"/>
    <w:rsid w:val="002E71BF"/>
    <w:rsid w:val="003576D8"/>
    <w:rsid w:val="003B1247"/>
    <w:rsid w:val="00460DDC"/>
    <w:rsid w:val="00472B55"/>
    <w:rsid w:val="00476AB4"/>
    <w:rsid w:val="004B6F51"/>
    <w:rsid w:val="004F3CF9"/>
    <w:rsid w:val="005C4640"/>
    <w:rsid w:val="006146AC"/>
    <w:rsid w:val="00764B78"/>
    <w:rsid w:val="00780FC0"/>
    <w:rsid w:val="007D08BF"/>
    <w:rsid w:val="007F6D89"/>
    <w:rsid w:val="00831817"/>
    <w:rsid w:val="00855F73"/>
    <w:rsid w:val="00856979"/>
    <w:rsid w:val="008C2D9C"/>
    <w:rsid w:val="00A159A8"/>
    <w:rsid w:val="00A421BE"/>
    <w:rsid w:val="00AA2A3F"/>
    <w:rsid w:val="00B05752"/>
    <w:rsid w:val="00B07C1D"/>
    <w:rsid w:val="00BB42E2"/>
    <w:rsid w:val="00BC3EB2"/>
    <w:rsid w:val="00CC6976"/>
    <w:rsid w:val="00DE6424"/>
    <w:rsid w:val="00EA12D1"/>
    <w:rsid w:val="00EA6709"/>
    <w:rsid w:val="00F97416"/>
    <w:rsid w:val="00FF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56C2C"/>
  <w15:chartTrackingRefBased/>
  <w15:docId w15:val="{E39C38CF-C0B2-41E7-8367-7AC270374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C2D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2D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C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2D9C"/>
    <w:rPr>
      <w:b/>
      <w:bCs/>
    </w:rPr>
  </w:style>
  <w:style w:type="character" w:styleId="a5">
    <w:name w:val="Hyperlink"/>
    <w:basedOn w:val="a0"/>
    <w:uiPriority w:val="99"/>
    <w:unhideWhenUsed/>
    <w:rsid w:val="008C2D9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76AB4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EA6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0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0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05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75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2611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56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490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474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445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868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323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Kozim.Rakhimov@uzcard.uz" TargetMode="External"/><Relationship Id="rId5" Type="http://schemas.openxmlformats.org/officeDocument/2006/relationships/hyperlink" Target="mailto:%20Kozim.Rakhimov@uzcard.u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Nargiza Khaitaliyeva</dc:creator>
  <cp:keywords/>
  <dc:description/>
  <cp:lastModifiedBy>Sarvinoz Tursunova</cp:lastModifiedBy>
  <cp:revision>2</cp:revision>
  <dcterms:created xsi:type="dcterms:W3CDTF">2024-11-14T06:58:00Z</dcterms:created>
  <dcterms:modified xsi:type="dcterms:W3CDTF">2024-11-14T06:58:00Z</dcterms:modified>
</cp:coreProperties>
</file>