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3D6FCF9" w14:textId="7604AAD8" w:rsidR="00AE0313" w:rsidRPr="006C0DB9" w:rsidRDefault="006C39A1" w:rsidP="00C06A85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</w:t>
            </w:r>
            <w:r w:rsidR="00C14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155BB" w:rsidRPr="00B155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</w:t>
            </w:r>
            <w:r w:rsidR="006C0D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поставку лицензий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Gitlab</w:t>
            </w:r>
            <w:r w:rsidRPr="006C3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Ultimate</w:t>
            </w:r>
            <w:r w:rsidR="006C0DB9" w:rsidRPr="006C0D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ED84E1B" w14:textId="77777777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4CB12EFD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</w:t>
      </w:r>
      <w:r w:rsidR="006C0DB9">
        <w:t>один этап</w:t>
      </w:r>
      <w:r w:rsidRPr="00CA100F">
        <w:t xml:space="preserve"> от имени и силами </w:t>
      </w:r>
      <w:r w:rsidR="0030406E" w:rsidRPr="00CA100F">
        <w:t>ЕОПЦ.</w:t>
      </w:r>
    </w:p>
    <w:p w14:paraId="73379BD8" w14:textId="55487BB4" w:rsidR="0030406E" w:rsidRPr="00CA100F" w:rsidRDefault="00CA100F" w:rsidP="006C39A1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C246A0" w:rsidRPr="00DB48D6">
          <w:rPr>
            <w:rStyle w:val="af7"/>
          </w:rPr>
          <w:t>Nargiza.Haitalieva@uzcard.uz</w:t>
        </w:r>
      </w:hyperlink>
      <w:r w:rsidR="00C246A0">
        <w:t xml:space="preserve"> </w:t>
      </w:r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428BBADB" w14:textId="62CE23D0" w:rsidR="00B91258" w:rsidRPr="00CA100F" w:rsidRDefault="00B91258" w:rsidP="00C06A85"/>
    <w:p w14:paraId="04950E11" w14:textId="77777777" w:rsidR="006C39A1" w:rsidRPr="00FF7718" w:rsidRDefault="006C39A1" w:rsidP="006C39A1">
      <w:pPr>
        <w:shd w:val="clear" w:color="auto" w:fill="FFFFFF"/>
        <w:spacing w:before="100" w:beforeAutospacing="1" w:after="100" w:afterAutospacing="1"/>
        <w:jc w:val="center"/>
      </w:pPr>
      <w:r>
        <w:rPr>
          <w:b/>
        </w:rPr>
        <w:t>Этапы проведения тендера</w:t>
      </w:r>
    </w:p>
    <w:p w14:paraId="65494DDB" w14:textId="1BDAE0B7" w:rsidR="006C39A1" w:rsidRPr="001D11D2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1D11D2">
        <w:t>Функциональные тех</w:t>
      </w:r>
      <w:r>
        <w:t>нические</w:t>
      </w:r>
      <w:r w:rsidRPr="001D11D2">
        <w:t xml:space="preserve"> требования подготавливает заказчик</w:t>
      </w:r>
      <w:r>
        <w:t xml:space="preserve">. Предоставляется Участнику тендера в рамках тендерной документации – </w:t>
      </w:r>
      <w:r w:rsidR="00606E6E" w:rsidRPr="00606E6E">
        <w:t>30</w:t>
      </w:r>
      <w:r>
        <w:t>/0</w:t>
      </w:r>
      <w:r w:rsidR="00606E6E" w:rsidRPr="00606E6E">
        <w:t>5</w:t>
      </w:r>
      <w:r>
        <w:t>/202</w:t>
      </w:r>
      <w:r w:rsidR="00606E6E" w:rsidRPr="00606E6E">
        <w:t>5</w:t>
      </w:r>
    </w:p>
    <w:p w14:paraId="483CC6CA" w14:textId="7A72178F" w:rsidR="006C39A1" w:rsidRPr="00C50B75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Потенциальный поставщик подготавливает пакет тендерной документации в срок до </w:t>
      </w:r>
      <w:r w:rsidR="00606E6E" w:rsidRPr="00606E6E">
        <w:rPr>
          <w:color w:val="000000" w:themeColor="text1"/>
        </w:rPr>
        <w:t>13</w:t>
      </w:r>
      <w:r w:rsidRPr="00C50B75">
        <w:rPr>
          <w:color w:val="000000" w:themeColor="text1"/>
        </w:rPr>
        <w:t>/0</w:t>
      </w:r>
      <w:r w:rsidRPr="006C39A1">
        <w:rPr>
          <w:color w:val="000000" w:themeColor="text1"/>
        </w:rPr>
        <w:t>6</w:t>
      </w:r>
      <w:r w:rsidRPr="00C50B75">
        <w:rPr>
          <w:color w:val="000000" w:themeColor="text1"/>
        </w:rPr>
        <w:t>/202</w:t>
      </w:r>
      <w:r w:rsidR="00606E6E" w:rsidRPr="00606E6E">
        <w:rPr>
          <w:color w:val="000000" w:themeColor="text1"/>
        </w:rPr>
        <w:t>5</w:t>
      </w:r>
      <w:r w:rsidRPr="00C50B75">
        <w:rPr>
          <w:color w:val="000000" w:themeColor="text1"/>
        </w:rPr>
        <w:t xml:space="preserve"> </w:t>
      </w:r>
      <w:r w:rsidR="00606E6E">
        <w:rPr>
          <w:color w:val="000000" w:themeColor="text1"/>
        </w:rPr>
        <w:t>(</w:t>
      </w:r>
      <w:r w:rsidRPr="00C50B75">
        <w:rPr>
          <w:color w:val="000000" w:themeColor="text1"/>
        </w:rPr>
        <w:t>включительно</w:t>
      </w:r>
      <w:r w:rsidR="00606E6E">
        <w:rPr>
          <w:color w:val="000000" w:themeColor="text1"/>
        </w:rPr>
        <w:t xml:space="preserve"> до </w:t>
      </w:r>
      <w:r w:rsidR="00606E6E" w:rsidRPr="00606E6E">
        <w:rPr>
          <w:color w:val="000000" w:themeColor="text1"/>
        </w:rPr>
        <w:t>15</w:t>
      </w:r>
      <w:r w:rsidR="00606E6E">
        <w:rPr>
          <w:color w:val="000000" w:themeColor="text1"/>
        </w:rPr>
        <w:t>:00</w:t>
      </w:r>
      <w:r w:rsidRPr="00C50B75">
        <w:rPr>
          <w:color w:val="000000" w:themeColor="text1"/>
        </w:rPr>
        <w:t>)</w:t>
      </w:r>
    </w:p>
    <w:p w14:paraId="5EA3135D" w14:textId="0446CD4B" w:rsidR="006C39A1" w:rsidRPr="00C50B75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Анализ и формирование короткого списка участников (до </w:t>
      </w:r>
      <w:r w:rsidR="00606E6E">
        <w:rPr>
          <w:color w:val="000000" w:themeColor="text1"/>
        </w:rPr>
        <w:t>18</w:t>
      </w:r>
      <w:r w:rsidRPr="00C50B75">
        <w:rPr>
          <w:color w:val="000000" w:themeColor="text1"/>
        </w:rPr>
        <w:t>/0</w:t>
      </w:r>
      <w:r w:rsidRPr="006C39A1">
        <w:rPr>
          <w:color w:val="000000" w:themeColor="text1"/>
        </w:rPr>
        <w:t>6</w:t>
      </w:r>
      <w:r w:rsidRPr="00C50B75">
        <w:rPr>
          <w:color w:val="000000" w:themeColor="text1"/>
        </w:rPr>
        <w:t>/202</w:t>
      </w:r>
      <w:r w:rsidR="00606E6E">
        <w:rPr>
          <w:color w:val="000000" w:themeColor="text1"/>
        </w:rPr>
        <w:t>5</w:t>
      </w:r>
      <w:r w:rsidRPr="00C50B75">
        <w:rPr>
          <w:color w:val="000000" w:themeColor="text1"/>
        </w:rPr>
        <w:t>)</w:t>
      </w:r>
    </w:p>
    <w:p w14:paraId="312ACAC6" w14:textId="5814AA24" w:rsidR="006C39A1" w:rsidRPr="00C50B75" w:rsidRDefault="005B7827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Формирование</w:t>
      </w:r>
      <w:r w:rsidR="006C39A1" w:rsidRPr="00C50B75">
        <w:rPr>
          <w:color w:val="000000" w:themeColor="text1"/>
        </w:rPr>
        <w:t xml:space="preserve"> финальных цен (до </w:t>
      </w:r>
      <w:r w:rsidR="00566826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="006C39A1" w:rsidRPr="00C50B75">
        <w:rPr>
          <w:color w:val="000000" w:themeColor="text1"/>
        </w:rPr>
        <w:t>/0</w:t>
      </w:r>
      <w:r>
        <w:rPr>
          <w:color w:val="000000" w:themeColor="text1"/>
        </w:rPr>
        <w:t>6</w:t>
      </w:r>
      <w:r w:rsidR="006C39A1" w:rsidRPr="00C50B75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="006C39A1" w:rsidRPr="00C50B75">
        <w:rPr>
          <w:color w:val="000000" w:themeColor="text1"/>
        </w:rPr>
        <w:t>)</w:t>
      </w:r>
    </w:p>
    <w:p w14:paraId="51B1EEA9" w14:textId="476FE960" w:rsidR="006C39A1" w:rsidRPr="00C50B75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Утверждение результатов тендера и подписание контракта ориентировочно до </w:t>
      </w:r>
      <w:r w:rsidR="005B7827">
        <w:rPr>
          <w:color w:val="000000" w:themeColor="text1"/>
        </w:rPr>
        <w:t>30</w:t>
      </w:r>
      <w:r w:rsidRPr="00C50B75">
        <w:rPr>
          <w:color w:val="000000" w:themeColor="text1"/>
        </w:rPr>
        <w:t>/0</w:t>
      </w:r>
      <w:r w:rsidR="005B7827">
        <w:rPr>
          <w:color w:val="000000" w:themeColor="text1"/>
        </w:rPr>
        <w:t>6</w:t>
      </w:r>
      <w:r w:rsidRPr="00C50B75">
        <w:rPr>
          <w:color w:val="000000" w:themeColor="text1"/>
        </w:rPr>
        <w:t>/202</w:t>
      </w:r>
      <w:r w:rsidR="005B7827">
        <w:rPr>
          <w:color w:val="000000" w:themeColor="text1"/>
        </w:rPr>
        <w:t>5</w:t>
      </w:r>
    </w:p>
    <w:p w14:paraId="1BE17461" w14:textId="25B1C268" w:rsidR="00301C3D" w:rsidRDefault="00301C3D" w:rsidP="006C39A1">
      <w:pPr>
        <w:pStyle w:val="aff"/>
        <w:shd w:val="clear" w:color="auto" w:fill="FFFFFF"/>
        <w:jc w:val="both"/>
      </w:pPr>
    </w:p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2591"/>
        <w:gridCol w:w="3169"/>
        <w:gridCol w:w="1953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12628FC0" w:rsidR="001F38DE" w:rsidRPr="001F38DE" w:rsidRDefault="00C246A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Наргиза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Хаиталиева</w:t>
            </w:r>
            <w:proofErr w:type="spellEnd"/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360B5CD4" w:rsidR="001F38DE" w:rsidRPr="00D27CA8" w:rsidRDefault="00C246A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DB48D6">
                <w:rPr>
                  <w:rStyle w:val="af7"/>
                </w:rPr>
                <w:t>Nargiza.Haitalieva@uzcard.uz</w:t>
              </w:r>
            </w:hyperlink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48ADAA5C" w:rsidR="001C3923" w:rsidRPr="005B7827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5B7827">
              <w:rPr>
                <w:rFonts w:ascii="Arial" w:hAnsi="Arial" w:cs="Arial"/>
                <w:sz w:val="18"/>
                <w:szCs w:val="18"/>
              </w:rPr>
              <w:t>7</w:t>
            </w:r>
            <w:r w:rsidR="005B782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5B7827">
              <w:rPr>
                <w:rFonts w:ascii="Arial" w:hAnsi="Arial" w:cs="Arial"/>
                <w:sz w:val="18"/>
                <w:szCs w:val="18"/>
              </w:rPr>
              <w:t>890-53-54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77C18B19" w:rsidR="00C138F3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 w:rsidRPr="001763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C0DB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5B7827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9C3EC2">
              <w:rPr>
                <w:rFonts w:ascii="Arial" w:hAnsi="Arial" w:cs="Arial"/>
                <w:b/>
                <w:sz w:val="18"/>
                <w:szCs w:val="18"/>
              </w:rPr>
              <w:t>июня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B782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3ECB6492" w14:textId="2B2F0675" w:rsidR="000853AA" w:rsidRPr="000853AA" w:rsidRDefault="000853AA" w:rsidP="00C06A85">
            <w:pPr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0853AA">
              <w:rPr>
                <w:rFonts w:ascii="Arial" w:hAnsi="Arial" w:cs="Arial"/>
                <w:bCs/>
                <w:sz w:val="18"/>
                <w:szCs w:val="18"/>
              </w:rPr>
              <w:t>Предложение должно быть предоставлен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ы</w:t>
            </w:r>
            <w:r w:rsidRPr="000853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853AA">
              <w:rPr>
                <w:rFonts w:ascii="Arial" w:hAnsi="Arial" w:cs="Arial"/>
                <w:b/>
                <w:sz w:val="18"/>
                <w:szCs w:val="18"/>
              </w:rPr>
              <w:t>запороленом</w:t>
            </w:r>
            <w:proofErr w:type="spellEnd"/>
            <w:r w:rsidRPr="000853AA">
              <w:rPr>
                <w:rFonts w:ascii="Arial" w:hAnsi="Arial" w:cs="Arial"/>
                <w:b/>
                <w:sz w:val="18"/>
                <w:szCs w:val="18"/>
              </w:rPr>
              <w:t xml:space="preserve"> виде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Пароли направить на почту </w:t>
            </w:r>
            <w:hyperlink r:id="rId10" w:history="1">
              <w:r w:rsidRPr="00240A25">
                <w:rPr>
                  <w:rStyle w:val="af7"/>
                  <w:rFonts w:ascii="Arial" w:hAnsi="Arial" w:cs="Arial"/>
                  <w:bCs/>
                  <w:sz w:val="18"/>
                  <w:szCs w:val="18"/>
                </w:rPr>
                <w:t>Davron.Xojayev@uzcard.uz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853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34A42D61" w14:textId="393F265D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</w:rPr>
        <w:t>з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акупок. В случае нарушения этой процедуры </w:t>
      </w:r>
      <w:r w:rsidR="006C0DB9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  <w:u w:val="single"/>
        </w:rPr>
        <w:t>з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>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7B703D13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7200150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913AAE5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5AD8748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4A6A7D6B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0F72FBA2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40B2B0BC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A2496DA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A082A8" w14:textId="77777777" w:rsidR="00CA100F" w:rsidRDefault="00CA100F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462043AE" w14:textId="77777777" w:rsidR="004721D6" w:rsidRPr="00C06A85" w:rsidRDefault="004721D6" w:rsidP="004721D6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536EEF82" w:rsidR="0022654E" w:rsidRPr="0022654E" w:rsidRDefault="0022654E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22654E" w14:paraId="261C388E" w14:textId="77777777" w:rsidTr="00F43A6A">
        <w:trPr>
          <w:trHeight w:val="21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34AC5543" w:rsidR="0022654E" w:rsidRPr="00B41A09" w:rsidRDefault="00B41A09" w:rsidP="00C06A85">
            <w:pPr>
              <w:ind w:firstLine="0"/>
              <w:jc w:val="center"/>
              <w:rPr>
                <w:rFonts w:ascii="Arial" w:hAnsi="Arial" w:cs="Arial"/>
                <w:color w:val="FF0000"/>
              </w:rPr>
            </w:pPr>
            <w:bookmarkStart w:id="32" w:name="RANGE!B16"/>
            <w:proofErr w:type="spellStart"/>
            <w:r w:rsidRPr="00B41A09">
              <w:rPr>
                <w:rFonts w:ascii="Arial" w:hAnsi="Arial" w:cs="Arial"/>
              </w:rPr>
              <w:t>Gitlab</w:t>
            </w:r>
            <w:proofErr w:type="spellEnd"/>
            <w:r w:rsidRPr="00B41A09">
              <w:rPr>
                <w:rFonts w:ascii="Arial" w:hAnsi="Arial" w:cs="Arial"/>
              </w:rPr>
              <w:t xml:space="preserve"> Ultimate </w:t>
            </w:r>
            <w:r w:rsidR="005B7827">
              <w:rPr>
                <w:rFonts w:ascii="Arial" w:hAnsi="Arial" w:cs="Arial"/>
              </w:rPr>
              <w:t>4</w:t>
            </w:r>
            <w:r w:rsidRPr="00B41A09">
              <w:rPr>
                <w:rFonts w:ascii="Arial" w:hAnsi="Arial" w:cs="Arial"/>
              </w:rPr>
              <w:t>0 лицензий на 12 месяцев</w:t>
            </w:r>
            <w:r w:rsidR="0022654E" w:rsidRPr="00B41A09">
              <w:rPr>
                <w:rFonts w:ascii="Arial" w:hAnsi="Arial" w:cs="Arial"/>
              </w:rPr>
              <w:t xml:space="preserve"> </w:t>
            </w:r>
            <w:r w:rsidR="00036CAB">
              <w:rPr>
                <w:rFonts w:ascii="Arial" w:hAnsi="Arial" w:cs="Arial"/>
              </w:rPr>
              <w:t>(30</w:t>
            </w:r>
            <w:r w:rsidR="005B7827">
              <w:rPr>
                <w:rFonts w:ascii="Arial" w:hAnsi="Arial" w:cs="Arial"/>
              </w:rPr>
              <w:t xml:space="preserve"> </w:t>
            </w:r>
            <w:proofErr w:type="spellStart"/>
            <w:r w:rsidR="005B7827">
              <w:rPr>
                <w:rFonts w:ascii="Arial" w:hAnsi="Arial" w:cs="Arial"/>
              </w:rPr>
              <w:t>шт</w:t>
            </w:r>
            <w:proofErr w:type="spellEnd"/>
            <w:r w:rsidR="005B7827">
              <w:rPr>
                <w:rFonts w:ascii="Arial" w:hAnsi="Arial" w:cs="Arial"/>
              </w:rPr>
              <w:t xml:space="preserve"> продление существующих</w:t>
            </w:r>
            <w:r w:rsidR="00036CAB">
              <w:rPr>
                <w:rFonts w:ascii="Arial" w:hAnsi="Arial" w:cs="Arial"/>
              </w:rPr>
              <w:t>,</w:t>
            </w:r>
            <w:r w:rsidR="005B7827">
              <w:rPr>
                <w:rFonts w:ascii="Arial" w:hAnsi="Arial" w:cs="Arial"/>
              </w:rPr>
              <w:t xml:space="preserve"> 10 </w:t>
            </w:r>
            <w:proofErr w:type="spellStart"/>
            <w:r w:rsidR="005B7827">
              <w:rPr>
                <w:rFonts w:ascii="Arial" w:hAnsi="Arial" w:cs="Arial"/>
              </w:rPr>
              <w:t>шт</w:t>
            </w:r>
            <w:proofErr w:type="spellEnd"/>
            <w:r w:rsidR="005B7827">
              <w:rPr>
                <w:rFonts w:ascii="Arial" w:hAnsi="Arial" w:cs="Arial"/>
              </w:rPr>
              <w:t xml:space="preserve"> новые)</w:t>
            </w:r>
            <w:r w:rsidR="0022654E" w:rsidRPr="00B41A09">
              <w:rPr>
                <w:rFonts w:ascii="Arial" w:hAnsi="Arial" w:cs="Arial"/>
              </w:rPr>
              <w:t xml:space="preserve"> </w:t>
            </w:r>
            <w:r w:rsidR="0022654E" w:rsidRPr="00B41A09">
              <w:rPr>
                <w:rFonts w:ascii="Arial" w:hAnsi="Arial" w:cs="Arial"/>
                <w:lang w:val="en-US"/>
              </w:rPr>
              <w:t> </w:t>
            </w:r>
            <w:bookmarkEnd w:id="32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3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68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2"/>
      </w:tblGrid>
      <w:tr w:rsidR="006C0DB9" w:rsidRPr="006115DB" w14:paraId="70AC50B4" w14:textId="77777777" w:rsidTr="006C0DB9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6C0DB9" w:rsidRPr="00FF3F33" w:rsidRDefault="006C0DB9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6C0DB9" w:rsidRPr="006115DB" w:rsidRDefault="006C0DB9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4C8F4A67" w:rsidR="006C0DB9" w:rsidRPr="006115DB" w:rsidRDefault="006C0DB9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15EB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6C0DB9" w:rsidRPr="006115DB" w14:paraId="1E0A0CAE" w14:textId="77777777" w:rsidTr="006C0DB9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6C0DB9" w:rsidRPr="00FF3F33" w:rsidRDefault="006C0DB9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42D5022D" w14:textId="29C2CC2D" w:rsidR="006C0DB9" w:rsidRPr="006115DB" w:rsidRDefault="005B7827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object w:dxaOrig="1543" w:dyaOrig="991" w14:anchorId="5A87E0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1" o:title=""/>
                </v:shape>
                <o:OLEObject Type="Embed" ProgID="Excel.Sheet.12" ShapeID="_x0000_i1025" DrawAspect="Icon" ObjectID="_1810039155" r:id="rId12"/>
              </w:object>
            </w:r>
          </w:p>
        </w:tc>
        <w:bookmarkStart w:id="41" w:name="_MON_1636982321"/>
        <w:bookmarkEnd w:id="41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6C0DB9" w:rsidRPr="006115DB" w:rsidRDefault="006C0DB9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6" type="#_x0000_t75" style="width:64.5pt;height:41.25pt" o:ole="">
                  <v:imagedata r:id="rId13" o:title=""/>
                </v:shape>
                <o:OLEObject Type="Embed" ProgID="Word.Document.12" ShapeID="_x0000_i1026" DrawAspect="Icon" ObjectID="_1810039156" r:id="rId14">
                  <o:FieldCodes>\s</o:FieldCodes>
                </o:OLEObject>
              </w:object>
            </w:r>
          </w:p>
        </w:tc>
      </w:tr>
      <w:tr w:rsidR="006C0DB9" w:rsidRPr="006115DB" w14:paraId="13D32005" w14:textId="77777777" w:rsidTr="006C0DB9">
        <w:trPr>
          <w:trHeight w:val="509"/>
        </w:trPr>
        <w:tc>
          <w:tcPr>
            <w:tcW w:w="1560" w:type="dxa"/>
            <w:shd w:val="clear" w:color="auto" w:fill="FFC000"/>
            <w:vAlign w:val="center"/>
          </w:tcPr>
          <w:p w14:paraId="02952BCB" w14:textId="77777777" w:rsidR="006C0DB9" w:rsidRPr="00FF3F33" w:rsidRDefault="006C0DB9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2FBDCBE6" w14:textId="77777777" w:rsidR="006C0DB9" w:rsidRPr="00301C3D" w:rsidRDefault="006C0DB9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0DF890AE" w14:textId="77777777" w:rsidR="006C0DB9" w:rsidRPr="006115DB" w:rsidRDefault="006C0DB9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0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3D500331" w14:textId="77777777" w:rsidR="00D60F67" w:rsidRDefault="00D60F67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71ADF" w14:textId="23F213CA" w:rsidR="00036CAB" w:rsidRPr="00C357B5" w:rsidRDefault="00036CAB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543" w:dyaOrig="991" w14:anchorId="769096B2">
                <v:shape id="_x0000_i1027" type="#_x0000_t75" style="width:77.25pt;height:49.5pt" o:ole="">
                  <v:imagedata r:id="rId15" o:title=""/>
                </v:shape>
                <o:OLEObject Type="Embed" ProgID="Word.Document.12" ShapeID="_x0000_i1027" DrawAspect="Icon" ObjectID="_1810039157" r:id="rId16">
                  <o:FieldCodes>\s</o:FieldCodes>
                </o:OLEObject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793ECB6B" w:rsidR="00ED00B7" w:rsidRDefault="00036CAB" w:rsidP="00C06A85">
      <w:pPr>
        <w:ind w:firstLine="0"/>
        <w:rPr>
          <w:rFonts w:ascii="Arial" w:hAnsi="Arial" w:cs="Arial"/>
          <w:sz w:val="20"/>
          <w:szCs w:val="20"/>
        </w:rPr>
      </w:pPr>
      <w:r w:rsidRPr="00036CAB">
        <w:rPr>
          <w:rFonts w:ascii="Arial" w:hAnsi="Arial" w:cs="Arial"/>
          <w:sz w:val="20"/>
          <w:szCs w:val="20"/>
        </w:rPr>
        <w:t xml:space="preserve">Основные контрактные условия. Предложенный КП должны быть предоставлены на основании приложенного драфт контракта. В случаи несогласием с какими-либо пунктами просьба скорректировать их в режиме правки и отправить вместе с конкурсной документацией. После завершения конкурса пересмотр контрактных условий </w:t>
      </w:r>
      <w:r w:rsidR="00ED00B7">
        <w:rPr>
          <w:rFonts w:ascii="Arial" w:hAnsi="Arial" w:cs="Arial"/>
          <w:sz w:val="20"/>
          <w:szCs w:val="20"/>
        </w:rPr>
        <w:t>будет сформирован на взаимосогласованных во время тендера условиях.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6DE5AA57" w14:textId="2BC10910" w:rsidR="00D60F67" w:rsidRPr="003B3CD1" w:rsidRDefault="00D60F67" w:rsidP="00E51658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2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2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71391FE6" w14:textId="1A320FA7" w:rsidR="00A15EB2" w:rsidRDefault="00A15EB2" w:rsidP="00A15EB2">
      <w:pPr>
        <w:ind w:left="1276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0861D478" w14:textId="77777777" w:rsidR="00D60F67" w:rsidRPr="00D60F67" w:rsidRDefault="00D60F67" w:rsidP="00C06A85">
      <w:pPr>
        <w:ind w:left="720" w:firstLine="0"/>
        <w:rPr>
          <w:rFonts w:ascii="Arial" w:hAnsi="Arial" w:cs="Arial"/>
          <w:sz w:val="20"/>
          <w:szCs w:val="20"/>
        </w:rPr>
      </w:pPr>
    </w:p>
    <w:p w14:paraId="61B2D951" w14:textId="77777777" w:rsidR="00D051C1" w:rsidRDefault="00A47AD5" w:rsidP="00B87736">
      <w:pPr>
        <w:numPr>
          <w:ilvl w:val="0"/>
          <w:numId w:val="13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D051C1"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D27CA8" w:rsidRPr="00D051C1">
        <w:rPr>
          <w:rFonts w:ascii="Arial" w:hAnsi="Arial" w:cs="Arial"/>
          <w:sz w:val="20"/>
          <w:szCs w:val="20"/>
        </w:rPr>
        <w:t>;</w:t>
      </w:r>
    </w:p>
    <w:p w14:paraId="6B09B645" w14:textId="77777777" w:rsidR="00D051C1" w:rsidRDefault="00D051C1" w:rsidP="00D051C1">
      <w:pPr>
        <w:numPr>
          <w:ilvl w:val="0"/>
          <w:numId w:val="13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>
        <w:rPr>
          <w:rFonts w:ascii="Arial" w:hAnsi="Arial" w:cs="Arial"/>
          <w:sz w:val="20"/>
          <w:szCs w:val="20"/>
        </w:rPr>
        <w:t>з участников Тендера</w:t>
      </w:r>
      <w:r w:rsidRPr="00E10593">
        <w:rPr>
          <w:rFonts w:ascii="Arial" w:hAnsi="Arial" w:cs="Arial"/>
          <w:sz w:val="20"/>
          <w:szCs w:val="20"/>
        </w:rPr>
        <w:t xml:space="preserve">, как скрытая, так и явная (при выявлении данного факта участник дисквалифицируется с </w:t>
      </w:r>
      <w:r>
        <w:rPr>
          <w:rFonts w:ascii="Arial" w:hAnsi="Arial" w:cs="Arial"/>
          <w:sz w:val="20"/>
          <w:szCs w:val="20"/>
        </w:rPr>
        <w:t>Тендера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этапе)</w:t>
      </w:r>
    </w:p>
    <w:p w14:paraId="36EDE40A" w14:textId="77777777" w:rsidR="00D051C1" w:rsidRPr="00D051C1" w:rsidRDefault="00D051C1" w:rsidP="00D051C1">
      <w:pPr>
        <w:ind w:left="72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3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4" w:name="_Toc290999596"/>
      <w:bookmarkEnd w:id="43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5" w:name="_Toc103860221"/>
      <w:bookmarkStart w:id="46" w:name="_Toc290999597"/>
      <w:bookmarkEnd w:id="44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5"/>
      <w:bookmarkEnd w:id="46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7" w:name="_Toc103860222"/>
      <w:bookmarkStart w:id="48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7"/>
      <w:bookmarkEnd w:id="48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49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49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4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2FBC88BE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r w:rsidR="00036CAB" w:rsidRPr="00D60F67">
        <w:rPr>
          <w:rFonts w:ascii="Arial" w:hAnsi="Arial" w:cs="Arial"/>
          <w:i/>
          <w:sz w:val="20"/>
          <w:szCs w:val="20"/>
        </w:rPr>
        <w:t>т. д.</w:t>
      </w:r>
      <w:r w:rsidRPr="00D60F67">
        <w:rPr>
          <w:rFonts w:ascii="Arial" w:hAnsi="Arial" w:cs="Arial"/>
          <w:i/>
          <w:sz w:val="20"/>
          <w:szCs w:val="20"/>
        </w:rPr>
        <w:t>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17"/>
      <w:footerReference w:type="default" r:id="rId18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C962" w14:textId="77777777" w:rsidR="00316246" w:rsidRDefault="00316246">
      <w:r>
        <w:separator/>
      </w:r>
    </w:p>
  </w:endnote>
  <w:endnote w:type="continuationSeparator" w:id="0">
    <w:p w14:paraId="037BC482" w14:textId="77777777" w:rsidR="00316246" w:rsidRDefault="0031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D2B1" w14:textId="77777777" w:rsidR="00316246" w:rsidRDefault="00316246">
      <w:r>
        <w:separator/>
      </w:r>
    </w:p>
  </w:footnote>
  <w:footnote w:type="continuationSeparator" w:id="0">
    <w:p w14:paraId="47D38BF2" w14:textId="77777777" w:rsidR="00316246" w:rsidRDefault="0031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60A3"/>
    <w:rsid w:val="00036CAB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53AA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3C6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1496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6246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1D6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644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682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827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6E6E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0DB9"/>
    <w:rsid w:val="006C1343"/>
    <w:rsid w:val="006C14ED"/>
    <w:rsid w:val="006C197C"/>
    <w:rsid w:val="006C1B73"/>
    <w:rsid w:val="006C1DCB"/>
    <w:rsid w:val="006C24B2"/>
    <w:rsid w:val="006C39A1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48C5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05FE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74C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310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EC2"/>
    <w:rsid w:val="009C3F0F"/>
    <w:rsid w:val="009C4B35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392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6CB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5EB2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5EB2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455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55BB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1A09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3E8E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6A0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51C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5AA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22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A6A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233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68B47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giza.Haitalieva@uzcard.uz" TargetMode="Externa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mailto:Davron.Xojayev@uzcard.u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rgiza.Haitalieva@uzcard.uz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7798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9</cp:revision>
  <cp:lastPrinted>2012-10-16T11:07:00Z</cp:lastPrinted>
  <dcterms:created xsi:type="dcterms:W3CDTF">2024-06-11T08:59:00Z</dcterms:created>
  <dcterms:modified xsi:type="dcterms:W3CDTF">2025-05-29T10:53:00Z</dcterms:modified>
</cp:coreProperties>
</file>