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225D83" w14:textId="0A6A3121" w:rsidR="00DC56C7" w:rsidRPr="00DC56C7" w:rsidRDefault="00DC56C7" w:rsidP="00DC56C7">
      <w:pPr>
        <w:jc w:val="center"/>
        <w:rPr>
          <w:rFonts w:ascii="Arial" w:hAnsi="Arial" w:cs="Arial"/>
          <w:b/>
          <w:bCs/>
          <w:sz w:val="18"/>
          <w:szCs w:val="18"/>
          <w:lang w:eastAsia="ar-SA"/>
        </w:rPr>
      </w:pPr>
      <w:r w:rsidRPr="00DC56C7">
        <w:rPr>
          <w:rFonts w:ascii="Arial" w:hAnsi="Arial" w:cs="Arial"/>
          <w:b/>
          <w:bCs/>
          <w:sz w:val="18"/>
          <w:szCs w:val="18"/>
          <w:lang w:eastAsia="ar-SA"/>
        </w:rPr>
        <w:t>БРИФ</w:t>
      </w:r>
    </w:p>
    <w:p w14:paraId="046A3A3E" w14:textId="77777777" w:rsidR="00DC56C7" w:rsidRPr="00DC56C7" w:rsidRDefault="00DC56C7" w:rsidP="00DC56C7">
      <w:pPr>
        <w:jc w:val="center"/>
        <w:rPr>
          <w:rFonts w:ascii="Arial" w:hAnsi="Arial" w:cs="Arial"/>
          <w:b/>
          <w:bCs/>
          <w:sz w:val="18"/>
          <w:szCs w:val="18"/>
          <w:lang w:eastAsia="ar-SA"/>
        </w:rPr>
      </w:pPr>
      <w:r w:rsidRPr="00DC56C7">
        <w:rPr>
          <w:rFonts w:ascii="Arial" w:hAnsi="Arial" w:cs="Arial"/>
          <w:b/>
          <w:bCs/>
          <w:sz w:val="18"/>
          <w:szCs w:val="18"/>
          <w:lang w:eastAsia="ar-SA"/>
        </w:rPr>
        <w:t>Документальный фильм о сборной Узбекистана на ЧМ-2026</w:t>
      </w:r>
    </w:p>
    <w:p w14:paraId="0BC894BE" w14:textId="77777777" w:rsidR="007D0DCD" w:rsidRPr="00867A20" w:rsidRDefault="007D0DCD" w:rsidP="007D0DCD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10201" w:type="dxa"/>
        <w:jc w:val="center"/>
        <w:tblLayout w:type="fixed"/>
        <w:tblLook w:val="0000" w:firstRow="0" w:lastRow="0" w:firstColumn="0" w:lastColumn="0" w:noHBand="0" w:noVBand="0"/>
      </w:tblPr>
      <w:tblGrid>
        <w:gridCol w:w="4815"/>
        <w:gridCol w:w="5386"/>
      </w:tblGrid>
      <w:tr w:rsidR="007D0DCD" w:rsidRPr="00867A20" w14:paraId="48E57D56" w14:textId="77777777" w:rsidTr="00B77B22">
        <w:trPr>
          <w:trHeight w:val="624"/>
          <w:jc w:val="center"/>
        </w:trPr>
        <w:tc>
          <w:tcPr>
            <w:tcW w:w="10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9830D" w14:textId="3089BD81" w:rsidR="007D0DCD" w:rsidRPr="00867A20" w:rsidRDefault="007D0DCD" w:rsidP="00B77B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7A20">
              <w:rPr>
                <w:rFonts w:ascii="Arial" w:hAnsi="Arial" w:cs="Arial"/>
                <w:b/>
                <w:sz w:val="18"/>
                <w:szCs w:val="18"/>
                <w:lang w:val="en-US"/>
              </w:rPr>
              <w:t>I</w:t>
            </w:r>
            <w:r w:rsidRPr="00867A20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260B79">
              <w:rPr>
                <w:rFonts w:ascii="Arial" w:hAnsi="Arial" w:cs="Arial"/>
                <w:b/>
                <w:sz w:val="18"/>
                <w:szCs w:val="18"/>
              </w:rPr>
              <w:t>Общая информация</w:t>
            </w:r>
          </w:p>
        </w:tc>
      </w:tr>
      <w:tr w:rsidR="007D0DCD" w:rsidRPr="008F59C6" w14:paraId="1C34AC71" w14:textId="77777777" w:rsidTr="007234A7">
        <w:trPr>
          <w:trHeight w:val="326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063080" w14:textId="267A7BE6" w:rsidR="00581978" w:rsidRPr="00B77B22" w:rsidRDefault="00B77B22" w:rsidP="009A3883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7B22">
              <w:rPr>
                <w:rFonts w:ascii="Arial" w:hAnsi="Arial" w:cs="Arial"/>
                <w:b/>
                <w:bCs/>
                <w:sz w:val="18"/>
                <w:szCs w:val="18"/>
              </w:rPr>
              <w:t>Описание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BE254" w14:textId="77777777" w:rsidR="00752968" w:rsidRPr="00752968" w:rsidRDefault="00752968" w:rsidP="00752968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52968">
              <w:rPr>
                <w:rFonts w:ascii="Arial" w:hAnsi="Arial" w:cs="Arial"/>
                <w:sz w:val="18"/>
                <w:szCs w:val="18"/>
              </w:rPr>
              <w:t>Платежная система UZCARD является постоянным спонсором Ассоциации футбола Узбекистана и Профессиональной футбольной лиги Узбекистана, оказывая финансовую поддержку данным организациям на протяжении нескольких лет.</w:t>
            </w:r>
          </w:p>
          <w:p w14:paraId="5B16736D" w14:textId="77777777" w:rsidR="00752968" w:rsidRPr="00752968" w:rsidRDefault="00752968" w:rsidP="00752968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52968">
              <w:rPr>
                <w:rFonts w:ascii="Arial" w:hAnsi="Arial" w:cs="Arial"/>
                <w:sz w:val="18"/>
                <w:szCs w:val="18"/>
              </w:rPr>
              <w:t>В 2025 году сборная Узбекистана по футболу впервые за годы независимости вышла в финальную часть Чемпионата мира по футболу 2026, который пройдёт летом 2026 года в США, Мексике и Канаде. Путь сборной к этому достижению занял более 20 лет и стал историческим событием для всей страны.</w:t>
            </w:r>
          </w:p>
          <w:p w14:paraId="538B25C4" w14:textId="7DA5F1AE" w:rsidR="00337D61" w:rsidRPr="00260B79" w:rsidRDefault="00752968" w:rsidP="00376FC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52968">
              <w:rPr>
                <w:rFonts w:ascii="Arial" w:hAnsi="Arial" w:cs="Arial"/>
                <w:sz w:val="18"/>
                <w:szCs w:val="18"/>
              </w:rPr>
              <w:t>В честь этого достижения UZCARD совместно с Ассоциацией футбола Узбекистана планирует создание сильного, эмоционального фильма о сборной и о том, как вся страна проживает это событие.</w:t>
            </w:r>
          </w:p>
        </w:tc>
      </w:tr>
      <w:tr w:rsidR="00752968" w:rsidRPr="008F59C6" w14:paraId="0CBF327A" w14:textId="77777777" w:rsidTr="007234A7">
        <w:trPr>
          <w:trHeight w:val="254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9A1D5F" w14:textId="53CB7F0E" w:rsidR="00752968" w:rsidRPr="00B77B22" w:rsidRDefault="007234A7" w:rsidP="009A3883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234A7">
              <w:rPr>
                <w:rFonts w:ascii="Arial" w:hAnsi="Arial" w:cs="Arial"/>
                <w:b/>
                <w:bCs/>
                <w:sz w:val="18"/>
                <w:szCs w:val="18"/>
              </w:rPr>
              <w:t>Цель проекта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C97A" w14:textId="77777777" w:rsidR="007234A7" w:rsidRPr="007234A7" w:rsidRDefault="007234A7" w:rsidP="007234A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234A7">
              <w:rPr>
                <w:rFonts w:ascii="Arial" w:hAnsi="Arial" w:cs="Arial"/>
                <w:sz w:val="18"/>
                <w:szCs w:val="18"/>
              </w:rPr>
              <w:t>Создать эмоциональный, кинематографичный фильм, который:</w:t>
            </w:r>
          </w:p>
          <w:p w14:paraId="597DFDCC" w14:textId="77777777" w:rsidR="007234A7" w:rsidRPr="007234A7" w:rsidRDefault="007234A7" w:rsidP="007234A7">
            <w:pPr>
              <w:numPr>
                <w:ilvl w:val="0"/>
                <w:numId w:val="25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234A7">
              <w:rPr>
                <w:rFonts w:ascii="Arial" w:hAnsi="Arial" w:cs="Arial"/>
                <w:sz w:val="18"/>
                <w:szCs w:val="18"/>
              </w:rPr>
              <w:t>отразит историческое участие сборной Узбекистана в ЧМ-2026;</w:t>
            </w:r>
          </w:p>
          <w:p w14:paraId="517E68F4" w14:textId="77777777" w:rsidR="007234A7" w:rsidRPr="007234A7" w:rsidRDefault="007234A7" w:rsidP="007234A7">
            <w:pPr>
              <w:numPr>
                <w:ilvl w:val="0"/>
                <w:numId w:val="25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234A7">
              <w:rPr>
                <w:rFonts w:ascii="Arial" w:hAnsi="Arial" w:cs="Arial"/>
                <w:sz w:val="18"/>
                <w:szCs w:val="18"/>
              </w:rPr>
              <w:t>покажет единение страны, искренние эмоции болельщиков;</w:t>
            </w:r>
          </w:p>
          <w:p w14:paraId="798D3D6A" w14:textId="77777777" w:rsidR="007234A7" w:rsidRPr="007234A7" w:rsidRDefault="007234A7" w:rsidP="007234A7">
            <w:pPr>
              <w:numPr>
                <w:ilvl w:val="0"/>
                <w:numId w:val="25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234A7">
              <w:rPr>
                <w:rFonts w:ascii="Arial" w:hAnsi="Arial" w:cs="Arial"/>
                <w:sz w:val="18"/>
                <w:szCs w:val="18"/>
              </w:rPr>
              <w:t>продемонстрирует, как футбол объединяет людей разных возрастов, профессий и регионов;</w:t>
            </w:r>
          </w:p>
          <w:p w14:paraId="02658C2C" w14:textId="3BBBBD89" w:rsidR="00752968" w:rsidRPr="007234A7" w:rsidRDefault="007234A7" w:rsidP="00752968">
            <w:pPr>
              <w:numPr>
                <w:ilvl w:val="0"/>
                <w:numId w:val="25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234A7">
              <w:rPr>
                <w:rFonts w:ascii="Arial" w:hAnsi="Arial" w:cs="Arial"/>
                <w:sz w:val="18"/>
                <w:szCs w:val="18"/>
              </w:rPr>
              <w:t>органично интегрирует бренд UZCARD как партнёра, который на протяжении лет поддерживает футбол и национальные достижения.</w:t>
            </w:r>
          </w:p>
        </w:tc>
      </w:tr>
      <w:tr w:rsidR="00752968" w:rsidRPr="008F59C6" w14:paraId="181E01EB" w14:textId="77777777" w:rsidTr="007234A7">
        <w:trPr>
          <w:trHeight w:val="2258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435B08" w14:textId="574DDCBE" w:rsidR="00752968" w:rsidRPr="00B77B22" w:rsidRDefault="007234A7" w:rsidP="009A3883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234A7">
              <w:rPr>
                <w:rFonts w:ascii="Arial" w:hAnsi="Arial" w:cs="Arial"/>
                <w:b/>
                <w:bCs/>
                <w:sz w:val="18"/>
                <w:szCs w:val="18"/>
              </w:rPr>
              <w:t>Формат и стиль фильма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32F06" w14:textId="41CD6F7F" w:rsidR="003B7F5C" w:rsidRPr="003B7F5C" w:rsidRDefault="003B7F5C" w:rsidP="003B7F5C">
            <w:pPr>
              <w:pStyle w:val="a6"/>
              <w:numPr>
                <w:ilvl w:val="0"/>
                <w:numId w:val="43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3B7F5C">
              <w:rPr>
                <w:rFonts w:ascii="Arial" w:hAnsi="Arial" w:cs="Arial"/>
                <w:sz w:val="18"/>
                <w:szCs w:val="18"/>
              </w:rPr>
              <w:t>Формат: эмоциональный кинофильм о сборной и болельщиках</w:t>
            </w:r>
          </w:p>
          <w:p w14:paraId="668F4B90" w14:textId="1FE43D6A" w:rsidR="003B7F5C" w:rsidRPr="003B7F5C" w:rsidRDefault="003B7F5C" w:rsidP="003B7F5C">
            <w:pPr>
              <w:pStyle w:val="a6"/>
              <w:numPr>
                <w:ilvl w:val="0"/>
                <w:numId w:val="43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3B7F5C">
              <w:rPr>
                <w:rFonts w:ascii="Arial" w:hAnsi="Arial" w:cs="Arial"/>
                <w:sz w:val="18"/>
                <w:szCs w:val="18"/>
              </w:rPr>
              <w:t xml:space="preserve">Длительность: примерно </w:t>
            </w:r>
            <w:r w:rsidR="002A1A27">
              <w:rPr>
                <w:rFonts w:ascii="Arial" w:hAnsi="Arial" w:cs="Arial"/>
                <w:sz w:val="18"/>
                <w:szCs w:val="18"/>
              </w:rPr>
              <w:t>1</w:t>
            </w:r>
            <w:r w:rsidRPr="003B7F5C">
              <w:rPr>
                <w:rFonts w:ascii="Arial" w:hAnsi="Arial" w:cs="Arial"/>
                <w:sz w:val="18"/>
                <w:szCs w:val="18"/>
              </w:rPr>
              <w:t xml:space="preserve"> час</w:t>
            </w:r>
          </w:p>
          <w:p w14:paraId="44FD2A95" w14:textId="69112461" w:rsidR="003B7F5C" w:rsidRPr="003B7F5C" w:rsidRDefault="003B7F5C" w:rsidP="003B7F5C">
            <w:pPr>
              <w:pStyle w:val="a6"/>
              <w:numPr>
                <w:ilvl w:val="0"/>
                <w:numId w:val="43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3B7F5C">
              <w:rPr>
                <w:rFonts w:ascii="Arial" w:hAnsi="Arial" w:cs="Arial"/>
                <w:sz w:val="18"/>
                <w:szCs w:val="18"/>
              </w:rPr>
              <w:t>Дополнительно: подготовка тизера / короткой адаптации для digital и социальных платформ (</w:t>
            </w:r>
            <w:r w:rsidR="00DE703C">
              <w:rPr>
                <w:rFonts w:ascii="Arial" w:hAnsi="Arial" w:cs="Arial"/>
                <w:sz w:val="18"/>
                <w:szCs w:val="18"/>
              </w:rPr>
              <w:t>до 1 минуты</w:t>
            </w:r>
            <w:r w:rsidRPr="003B7F5C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4424A260" w14:textId="77777777" w:rsidR="003B7F5C" w:rsidRPr="003B7F5C" w:rsidRDefault="003B7F5C" w:rsidP="003B7F5C">
            <w:pPr>
              <w:pStyle w:val="a6"/>
              <w:numPr>
                <w:ilvl w:val="0"/>
                <w:numId w:val="43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3B7F5C">
              <w:rPr>
                <w:rFonts w:ascii="Arial" w:hAnsi="Arial" w:cs="Arial"/>
                <w:sz w:val="18"/>
                <w:szCs w:val="18"/>
              </w:rPr>
              <w:t>Тональность: искренность, гордость, слёзы радости, ожидание, надежда, единство</w:t>
            </w:r>
          </w:p>
          <w:p w14:paraId="518145A8" w14:textId="77777777" w:rsidR="003B7F5C" w:rsidRPr="003B7F5C" w:rsidRDefault="003B7F5C" w:rsidP="003B7F5C">
            <w:pPr>
              <w:pStyle w:val="a6"/>
              <w:numPr>
                <w:ilvl w:val="0"/>
                <w:numId w:val="43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3B7F5C">
              <w:rPr>
                <w:rFonts w:ascii="Arial" w:hAnsi="Arial" w:cs="Arial"/>
                <w:sz w:val="18"/>
                <w:szCs w:val="18"/>
              </w:rPr>
              <w:t>Стиль: cinematic / storytelling / наблюдательная камера</w:t>
            </w:r>
          </w:p>
          <w:p w14:paraId="55DB1137" w14:textId="51054051" w:rsidR="003B7F5C" w:rsidRPr="003B7F5C" w:rsidRDefault="003B7F5C" w:rsidP="003B7F5C">
            <w:pPr>
              <w:pStyle w:val="a6"/>
              <w:numPr>
                <w:ilvl w:val="0"/>
                <w:numId w:val="43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3B7F5C">
              <w:rPr>
                <w:rFonts w:ascii="Arial" w:hAnsi="Arial" w:cs="Arial"/>
                <w:sz w:val="18"/>
                <w:szCs w:val="18"/>
              </w:rPr>
              <w:t>Акцент: реальные люди, настоящие эмоции, жизнь во время чемпионата</w:t>
            </w:r>
          </w:p>
          <w:p w14:paraId="2A083675" w14:textId="63A1620C" w:rsidR="00752968" w:rsidRPr="00752968" w:rsidRDefault="00752968" w:rsidP="00752968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7CD5" w:rsidRPr="008F59C6" w14:paraId="6B035B2E" w14:textId="77777777" w:rsidTr="007234A7">
        <w:trPr>
          <w:trHeight w:val="2258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1D9760" w14:textId="77777777" w:rsidR="00747CD5" w:rsidRPr="00747CD5" w:rsidRDefault="00747CD5" w:rsidP="00747CD5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7CD5">
              <w:rPr>
                <w:rFonts w:ascii="Arial" w:hAnsi="Arial" w:cs="Arial"/>
                <w:b/>
                <w:bCs/>
                <w:sz w:val="18"/>
                <w:szCs w:val="18"/>
              </w:rPr>
              <w:t>Хронология фильма</w:t>
            </w:r>
          </w:p>
          <w:p w14:paraId="1F0F1A34" w14:textId="77777777" w:rsidR="00747CD5" w:rsidRPr="007234A7" w:rsidRDefault="00747CD5" w:rsidP="009A3883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D81BB" w14:textId="77777777" w:rsidR="00747CD5" w:rsidRPr="00747CD5" w:rsidRDefault="00747CD5" w:rsidP="00747CD5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7CD5">
              <w:rPr>
                <w:rFonts w:ascii="Arial" w:hAnsi="Arial" w:cs="Arial"/>
                <w:b/>
                <w:bCs/>
                <w:sz w:val="18"/>
                <w:szCs w:val="18"/>
              </w:rPr>
              <w:t>Этап 1 — Подготовка сборной к ЧМ-2026 (до вылета)</w:t>
            </w:r>
          </w:p>
          <w:p w14:paraId="7789C08D" w14:textId="77777777" w:rsidR="00747CD5" w:rsidRPr="00747CD5" w:rsidRDefault="00747CD5" w:rsidP="00747CD5">
            <w:pPr>
              <w:pStyle w:val="a6"/>
              <w:numPr>
                <w:ilvl w:val="0"/>
                <w:numId w:val="44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47CD5">
              <w:rPr>
                <w:rFonts w:ascii="Arial" w:hAnsi="Arial" w:cs="Arial"/>
                <w:sz w:val="18"/>
                <w:szCs w:val="18"/>
              </w:rPr>
              <w:t>Подготовка к отъезду на чемпионат</w:t>
            </w:r>
          </w:p>
          <w:p w14:paraId="7AACD6B5" w14:textId="77777777" w:rsidR="00747CD5" w:rsidRPr="00747CD5" w:rsidRDefault="00747CD5" w:rsidP="00747CD5">
            <w:pPr>
              <w:pStyle w:val="a6"/>
              <w:numPr>
                <w:ilvl w:val="0"/>
                <w:numId w:val="44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47CD5">
              <w:rPr>
                <w:rFonts w:ascii="Arial" w:hAnsi="Arial" w:cs="Arial"/>
                <w:sz w:val="18"/>
                <w:szCs w:val="18"/>
              </w:rPr>
              <w:t>Съёмки моментов отъезда сборной с аэропорта, эмоции игроков и болельщиков</w:t>
            </w:r>
          </w:p>
          <w:p w14:paraId="53B5D6C3" w14:textId="77777777" w:rsidR="00747CD5" w:rsidRPr="00747CD5" w:rsidRDefault="00747CD5" w:rsidP="00747CD5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7CD5">
              <w:rPr>
                <w:rFonts w:ascii="Arial" w:hAnsi="Arial" w:cs="Arial"/>
                <w:b/>
                <w:bCs/>
                <w:sz w:val="18"/>
                <w:szCs w:val="18"/>
              </w:rPr>
              <w:t>Этап 2 — ЧМ-2026 в США/Мексике</w:t>
            </w:r>
          </w:p>
          <w:p w14:paraId="01FCDE2C" w14:textId="77777777" w:rsidR="00747CD5" w:rsidRPr="00747CD5" w:rsidRDefault="00747CD5" w:rsidP="00747CD5">
            <w:pPr>
              <w:pStyle w:val="a6"/>
              <w:numPr>
                <w:ilvl w:val="0"/>
                <w:numId w:val="45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47CD5">
              <w:rPr>
                <w:rFonts w:ascii="Arial" w:hAnsi="Arial" w:cs="Arial"/>
                <w:sz w:val="18"/>
                <w:szCs w:val="18"/>
              </w:rPr>
              <w:t>Жизнь сборной на месте: тренировки, подготовка, настрой перед матчами</w:t>
            </w:r>
          </w:p>
          <w:p w14:paraId="5CE3DD9A" w14:textId="77777777" w:rsidR="00747CD5" w:rsidRPr="00747CD5" w:rsidRDefault="00747CD5" w:rsidP="00747CD5">
            <w:pPr>
              <w:pStyle w:val="a6"/>
              <w:numPr>
                <w:ilvl w:val="0"/>
                <w:numId w:val="45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47CD5">
              <w:rPr>
                <w:rFonts w:ascii="Arial" w:hAnsi="Arial" w:cs="Arial"/>
                <w:sz w:val="18"/>
                <w:szCs w:val="18"/>
              </w:rPr>
              <w:t>Матчи: выигрыши и проигрыши, ключевые моменты на поле</w:t>
            </w:r>
          </w:p>
          <w:p w14:paraId="2CB94FD0" w14:textId="77777777" w:rsidR="00747CD5" w:rsidRPr="00747CD5" w:rsidRDefault="00747CD5" w:rsidP="00747CD5">
            <w:pPr>
              <w:pStyle w:val="a6"/>
              <w:numPr>
                <w:ilvl w:val="0"/>
                <w:numId w:val="45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47CD5">
              <w:rPr>
                <w:rFonts w:ascii="Arial" w:hAnsi="Arial" w:cs="Arial"/>
                <w:sz w:val="18"/>
                <w:szCs w:val="18"/>
              </w:rPr>
              <w:t>Закадровые сцены: раздевалки, обсуждения, командная атмосфера</w:t>
            </w:r>
          </w:p>
          <w:p w14:paraId="5C37BA80" w14:textId="77777777" w:rsidR="00747CD5" w:rsidRPr="00747CD5" w:rsidRDefault="00747CD5" w:rsidP="00747CD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47CD5">
              <w:rPr>
                <w:rFonts w:ascii="Arial" w:hAnsi="Arial" w:cs="Arial"/>
                <w:b/>
                <w:bCs/>
                <w:sz w:val="18"/>
                <w:szCs w:val="18"/>
              </w:rPr>
              <w:t>Реакция болельщиков в Узбекистане во время матчей в США</w:t>
            </w:r>
            <w:r w:rsidRPr="00747CD5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07A061C" w14:textId="77777777" w:rsidR="00747CD5" w:rsidRDefault="00747CD5" w:rsidP="00747CD5">
            <w:pPr>
              <w:pStyle w:val="a6"/>
              <w:numPr>
                <w:ilvl w:val="0"/>
                <w:numId w:val="4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47CD5">
              <w:rPr>
                <w:rFonts w:ascii="Arial" w:hAnsi="Arial" w:cs="Arial"/>
                <w:sz w:val="18"/>
                <w:szCs w:val="18"/>
              </w:rPr>
              <w:t>уличные экраны, фан-зоны, просмотры в семьях, офисах, кафе</w:t>
            </w:r>
          </w:p>
          <w:p w14:paraId="0844F5B0" w14:textId="169F1875" w:rsidR="00747CD5" w:rsidRPr="00747CD5" w:rsidRDefault="00747CD5" w:rsidP="00747CD5">
            <w:pPr>
              <w:pStyle w:val="a6"/>
              <w:numPr>
                <w:ilvl w:val="0"/>
                <w:numId w:val="4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47CD5">
              <w:rPr>
                <w:rFonts w:ascii="Arial" w:hAnsi="Arial" w:cs="Arial"/>
                <w:sz w:val="18"/>
                <w:szCs w:val="18"/>
              </w:rPr>
              <w:t>эмоции людей разного возраста и профессий, от детей до взрослых</w:t>
            </w:r>
          </w:p>
          <w:p w14:paraId="5892134A" w14:textId="77777777" w:rsidR="00747CD5" w:rsidRPr="00747CD5" w:rsidRDefault="00747CD5" w:rsidP="00747CD5">
            <w:pPr>
              <w:pStyle w:val="a6"/>
              <w:numPr>
                <w:ilvl w:val="0"/>
                <w:numId w:val="45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47CD5">
              <w:rPr>
                <w:rFonts w:ascii="Arial" w:hAnsi="Arial" w:cs="Arial"/>
                <w:sz w:val="18"/>
                <w:szCs w:val="18"/>
              </w:rPr>
              <w:t>Съёмки трибун и болельщиков за рубежом (узбекская диаспора)</w:t>
            </w:r>
          </w:p>
          <w:p w14:paraId="76FADA1E" w14:textId="77777777" w:rsidR="00747CD5" w:rsidRPr="00747CD5" w:rsidRDefault="00747CD5" w:rsidP="00747CD5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7CD5">
              <w:rPr>
                <w:rFonts w:ascii="Arial" w:hAnsi="Arial" w:cs="Arial"/>
                <w:b/>
                <w:bCs/>
                <w:sz w:val="18"/>
                <w:szCs w:val="18"/>
              </w:rPr>
              <w:t>Этап 3 — Поддержка сборной болельщиками в Узбекистане</w:t>
            </w:r>
          </w:p>
          <w:p w14:paraId="108EA1BE" w14:textId="77777777" w:rsidR="00747CD5" w:rsidRPr="00747CD5" w:rsidRDefault="00747CD5" w:rsidP="00747CD5">
            <w:pPr>
              <w:pStyle w:val="a6"/>
              <w:numPr>
                <w:ilvl w:val="0"/>
                <w:numId w:val="4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47CD5">
              <w:rPr>
                <w:rFonts w:ascii="Arial" w:hAnsi="Arial" w:cs="Arial"/>
                <w:sz w:val="18"/>
                <w:szCs w:val="18"/>
              </w:rPr>
              <w:lastRenderedPageBreak/>
              <w:t>Как народ реагирует на результаты матчей: радость, слёзы, объединение</w:t>
            </w:r>
          </w:p>
          <w:p w14:paraId="4ADFBEC7" w14:textId="77777777" w:rsidR="00747CD5" w:rsidRPr="00747CD5" w:rsidRDefault="00747CD5" w:rsidP="00747CD5">
            <w:pPr>
              <w:pStyle w:val="a6"/>
              <w:numPr>
                <w:ilvl w:val="0"/>
                <w:numId w:val="4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47CD5">
              <w:rPr>
                <w:rFonts w:ascii="Arial" w:hAnsi="Arial" w:cs="Arial"/>
                <w:sz w:val="18"/>
                <w:szCs w:val="18"/>
              </w:rPr>
              <w:t>Сцены в городах (Ташкент, Фергана, Самарканд, Нукус), в сельской местности</w:t>
            </w:r>
          </w:p>
          <w:p w14:paraId="04A6C072" w14:textId="77777777" w:rsidR="00747CD5" w:rsidRDefault="00747CD5" w:rsidP="00747CD5">
            <w:pPr>
              <w:pStyle w:val="a6"/>
              <w:numPr>
                <w:ilvl w:val="0"/>
                <w:numId w:val="4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47CD5">
              <w:rPr>
                <w:rFonts w:ascii="Arial" w:hAnsi="Arial" w:cs="Arial"/>
                <w:sz w:val="18"/>
                <w:szCs w:val="18"/>
              </w:rPr>
              <w:t>Фокус на искренних эмоциях людей разных возрастов и профессий</w:t>
            </w:r>
          </w:p>
          <w:p w14:paraId="1EF06669" w14:textId="10CB3AFB" w:rsidR="00747CD5" w:rsidRPr="00747CD5" w:rsidRDefault="00747CD5" w:rsidP="00747CD5">
            <w:pPr>
              <w:pStyle w:val="a6"/>
              <w:numPr>
                <w:ilvl w:val="0"/>
                <w:numId w:val="4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Как поддерживает народ сборную </w:t>
            </w:r>
            <w:r w:rsidR="00436FA4">
              <w:rPr>
                <w:rFonts w:ascii="Arial" w:hAnsi="Arial" w:cs="Arial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36FA4">
              <w:rPr>
                <w:rFonts w:ascii="Arial" w:hAnsi="Arial" w:cs="Arial"/>
                <w:sz w:val="18"/>
                <w:szCs w:val="18"/>
              </w:rPr>
              <w:t>приезду после ЧМ 2026</w:t>
            </w:r>
          </w:p>
          <w:p w14:paraId="216CEE6C" w14:textId="77777777" w:rsidR="00747CD5" w:rsidRPr="003B7F5C" w:rsidRDefault="00747CD5" w:rsidP="00747CD5">
            <w:pPr>
              <w:pStyle w:val="a6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2968" w:rsidRPr="008F59C6" w14:paraId="3D994374" w14:textId="77777777" w:rsidTr="00B77B22">
        <w:trPr>
          <w:trHeight w:val="624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D29193" w14:textId="104EF343" w:rsidR="00752968" w:rsidRPr="00B77B22" w:rsidRDefault="005D4C98" w:rsidP="009A3883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D4C9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География съёмок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D33B3" w14:textId="77777777" w:rsidR="005D4C98" w:rsidRPr="005D4C98" w:rsidRDefault="005D4C98" w:rsidP="005D4C98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D4C98">
              <w:rPr>
                <w:rFonts w:ascii="Arial" w:hAnsi="Arial" w:cs="Arial"/>
                <w:b/>
                <w:bCs/>
                <w:sz w:val="18"/>
                <w:szCs w:val="18"/>
              </w:rPr>
              <w:t>Узбекистан:</w:t>
            </w:r>
          </w:p>
          <w:p w14:paraId="31EE8671" w14:textId="27E3C67A" w:rsidR="00C75A9F" w:rsidRPr="00C75A9F" w:rsidRDefault="005D4C98" w:rsidP="00C75A9F">
            <w:pPr>
              <w:numPr>
                <w:ilvl w:val="0"/>
                <w:numId w:val="2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Ташкент</w:t>
            </w:r>
          </w:p>
          <w:p w14:paraId="721D7601" w14:textId="54FE1167" w:rsidR="005D4C98" w:rsidRPr="005D4C98" w:rsidRDefault="005D4C98" w:rsidP="005D4C98">
            <w:pPr>
              <w:numPr>
                <w:ilvl w:val="1"/>
                <w:numId w:val="2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болельщики на улицах</w:t>
            </w:r>
          </w:p>
          <w:p w14:paraId="6F44EAF0" w14:textId="77777777" w:rsidR="005D4C98" w:rsidRPr="005D4C98" w:rsidRDefault="005D4C98" w:rsidP="005D4C98">
            <w:pPr>
              <w:numPr>
                <w:ilvl w:val="1"/>
                <w:numId w:val="2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возможные фан-зоны / уличные экраны (при содействии хокимията)</w:t>
            </w:r>
          </w:p>
          <w:p w14:paraId="41F5ECA7" w14:textId="77777777" w:rsidR="005D4C98" w:rsidRPr="005D4C98" w:rsidRDefault="005D4C98" w:rsidP="005D4C98">
            <w:pPr>
              <w:numPr>
                <w:ilvl w:val="1"/>
                <w:numId w:val="2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офисы, коллеги, молодёжь, фанаты</w:t>
            </w:r>
          </w:p>
          <w:p w14:paraId="12849910" w14:textId="77777777" w:rsidR="005D4C98" w:rsidRPr="005D4C98" w:rsidRDefault="005D4C98" w:rsidP="005D4C98">
            <w:pPr>
              <w:numPr>
                <w:ilvl w:val="0"/>
                <w:numId w:val="2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Фергана</w:t>
            </w:r>
          </w:p>
          <w:p w14:paraId="03F0BEDA" w14:textId="77777777" w:rsidR="005D4C98" w:rsidRPr="005D4C98" w:rsidRDefault="005D4C98" w:rsidP="005D4C98">
            <w:pPr>
              <w:numPr>
                <w:ilvl w:val="1"/>
                <w:numId w:val="2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фан-клубы, активные болельщики</w:t>
            </w:r>
          </w:p>
          <w:p w14:paraId="45D661F9" w14:textId="77777777" w:rsidR="005D4C98" w:rsidRPr="005D4C98" w:rsidRDefault="005D4C98" w:rsidP="005D4C98">
            <w:pPr>
              <w:numPr>
                <w:ilvl w:val="0"/>
                <w:numId w:val="2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Самарканд</w:t>
            </w:r>
          </w:p>
          <w:p w14:paraId="4C7970D0" w14:textId="77777777" w:rsidR="005D4C98" w:rsidRPr="005D4C98" w:rsidRDefault="005D4C98" w:rsidP="005D4C98">
            <w:pPr>
              <w:numPr>
                <w:ilvl w:val="1"/>
                <w:numId w:val="2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семейный просмотр матчей, поколения в одном доме</w:t>
            </w:r>
          </w:p>
          <w:p w14:paraId="69E9AFDB" w14:textId="77777777" w:rsidR="005D4C98" w:rsidRPr="005D4C98" w:rsidRDefault="005D4C98" w:rsidP="005D4C98">
            <w:pPr>
              <w:numPr>
                <w:ilvl w:val="0"/>
                <w:numId w:val="2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Нукус</w:t>
            </w:r>
          </w:p>
          <w:p w14:paraId="450C4BA9" w14:textId="77777777" w:rsidR="005D4C98" w:rsidRPr="005D4C98" w:rsidRDefault="005D4C98" w:rsidP="005D4C98">
            <w:pPr>
              <w:numPr>
                <w:ilvl w:val="1"/>
                <w:numId w:val="2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региональный контекст, локальная атмосфера</w:t>
            </w:r>
          </w:p>
          <w:p w14:paraId="03BF69D7" w14:textId="77777777" w:rsidR="005D4C98" w:rsidRPr="005D4C98" w:rsidRDefault="005D4C98" w:rsidP="005D4C98">
            <w:pPr>
              <w:numPr>
                <w:ilvl w:val="0"/>
                <w:numId w:val="2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Одна из областей / кишлак</w:t>
            </w:r>
          </w:p>
          <w:p w14:paraId="614C0F9B" w14:textId="77777777" w:rsidR="005D4C98" w:rsidRPr="005D4C98" w:rsidRDefault="005D4C98" w:rsidP="005D4C98">
            <w:pPr>
              <w:numPr>
                <w:ilvl w:val="1"/>
                <w:numId w:val="2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быт, простые люди, искренние эмоции вне города</w:t>
            </w:r>
          </w:p>
          <w:p w14:paraId="3DFF977C" w14:textId="77777777" w:rsidR="005D4C98" w:rsidRPr="005D4C98" w:rsidRDefault="005D4C98" w:rsidP="005D4C98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D4C98">
              <w:rPr>
                <w:rFonts w:ascii="Arial" w:hAnsi="Arial" w:cs="Arial"/>
                <w:b/>
                <w:bCs/>
                <w:sz w:val="18"/>
                <w:szCs w:val="18"/>
              </w:rPr>
              <w:t>За пределами Узбекистана:</w:t>
            </w:r>
          </w:p>
          <w:p w14:paraId="11633249" w14:textId="77777777" w:rsidR="005D4C98" w:rsidRPr="005D4C98" w:rsidRDefault="005D4C98" w:rsidP="005D4C98">
            <w:pPr>
              <w:numPr>
                <w:ilvl w:val="0"/>
                <w:numId w:val="2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США / Мексика</w:t>
            </w:r>
          </w:p>
          <w:p w14:paraId="258CE3E0" w14:textId="77777777" w:rsidR="005D4C98" w:rsidRPr="005D4C98" w:rsidRDefault="005D4C98" w:rsidP="005D4C98">
            <w:pPr>
              <w:numPr>
                <w:ilvl w:val="1"/>
                <w:numId w:val="2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узбекская диаспора</w:t>
            </w:r>
          </w:p>
          <w:p w14:paraId="290EDB8C" w14:textId="77777777" w:rsidR="005D4C98" w:rsidRPr="005D4C98" w:rsidRDefault="005D4C98" w:rsidP="005D4C98">
            <w:pPr>
              <w:numPr>
                <w:ilvl w:val="1"/>
                <w:numId w:val="2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болельщики за границей</w:t>
            </w:r>
          </w:p>
          <w:p w14:paraId="3A09552A" w14:textId="77777777" w:rsidR="005D4C98" w:rsidRPr="005D4C98" w:rsidRDefault="005D4C98" w:rsidP="005D4C98">
            <w:pPr>
              <w:numPr>
                <w:ilvl w:val="1"/>
                <w:numId w:val="2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кадры с трибун стадионов</w:t>
            </w:r>
          </w:p>
          <w:p w14:paraId="1314F4CB" w14:textId="77777777" w:rsidR="005D4C98" w:rsidRPr="005D4C98" w:rsidRDefault="005D4C98" w:rsidP="005D4C98">
            <w:pPr>
              <w:numPr>
                <w:ilvl w:val="1"/>
                <w:numId w:val="2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атмосфера матчей ЧМ-2026</w:t>
            </w:r>
          </w:p>
          <w:p w14:paraId="25FFBCA1" w14:textId="77777777" w:rsidR="005D4C98" w:rsidRPr="005D4C98" w:rsidRDefault="005D4C98" w:rsidP="005D4C98">
            <w:pPr>
              <w:numPr>
                <w:ilvl w:val="1"/>
                <w:numId w:val="2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при возможности:</w:t>
            </w:r>
          </w:p>
          <w:p w14:paraId="5EF43EC2" w14:textId="77777777" w:rsidR="005D4C98" w:rsidRPr="005D4C98" w:rsidRDefault="005D4C98" w:rsidP="005D4C98">
            <w:pPr>
              <w:numPr>
                <w:ilvl w:val="2"/>
                <w:numId w:val="2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раздевалки сборной</w:t>
            </w:r>
          </w:p>
          <w:p w14:paraId="5B188340" w14:textId="77777777" w:rsidR="005D4C98" w:rsidRPr="005D4C98" w:rsidRDefault="005D4C98" w:rsidP="005D4C98">
            <w:pPr>
              <w:numPr>
                <w:ilvl w:val="2"/>
                <w:numId w:val="2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тренировочные процессы</w:t>
            </w:r>
          </w:p>
          <w:p w14:paraId="6527A95D" w14:textId="5371D176" w:rsidR="00752968" w:rsidRPr="005D4C98" w:rsidRDefault="005D4C98" w:rsidP="00752968">
            <w:pPr>
              <w:numPr>
                <w:ilvl w:val="2"/>
                <w:numId w:val="2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D4C98">
              <w:rPr>
                <w:rFonts w:ascii="Arial" w:hAnsi="Arial" w:cs="Arial"/>
                <w:sz w:val="18"/>
                <w:szCs w:val="18"/>
              </w:rPr>
              <w:t>закулисные моменты команды</w:t>
            </w:r>
          </w:p>
        </w:tc>
      </w:tr>
      <w:tr w:rsidR="007234A7" w:rsidRPr="008F59C6" w14:paraId="6DB8DEF5" w14:textId="77777777" w:rsidTr="00B77B22">
        <w:trPr>
          <w:trHeight w:val="624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211428" w14:textId="734E3668" w:rsidR="007234A7" w:rsidRPr="00B77B22" w:rsidRDefault="00F15B5C" w:rsidP="009A3883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5B5C">
              <w:rPr>
                <w:rFonts w:ascii="Arial" w:hAnsi="Arial" w:cs="Arial"/>
                <w:b/>
                <w:bCs/>
                <w:sz w:val="18"/>
                <w:szCs w:val="18"/>
              </w:rPr>
              <w:t>Сюжетный подход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10126" w14:textId="77777777" w:rsidR="00262CDC" w:rsidRPr="00262CDC" w:rsidRDefault="00262CDC" w:rsidP="00262CD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Фильм должен:</w:t>
            </w:r>
          </w:p>
          <w:p w14:paraId="3FE5F0E3" w14:textId="77777777" w:rsidR="00262CDC" w:rsidRPr="00262CDC" w:rsidRDefault="00262CDC" w:rsidP="00262CDC">
            <w:pPr>
              <w:numPr>
                <w:ilvl w:val="0"/>
                <w:numId w:val="28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показывать не только сборную, но и страну, которая за неё болеет;</w:t>
            </w:r>
          </w:p>
          <w:p w14:paraId="73570576" w14:textId="77777777" w:rsidR="00262CDC" w:rsidRPr="00262CDC" w:rsidRDefault="00262CDC" w:rsidP="00262CDC">
            <w:pPr>
              <w:numPr>
                <w:ilvl w:val="0"/>
                <w:numId w:val="28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переходить от больших событий к личным историям:</w:t>
            </w:r>
          </w:p>
          <w:p w14:paraId="6C796744" w14:textId="77777777" w:rsidR="00262CDC" w:rsidRPr="00262CDC" w:rsidRDefault="00262CDC" w:rsidP="00262CDC">
            <w:pPr>
              <w:numPr>
                <w:ilvl w:val="1"/>
                <w:numId w:val="28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дети</w:t>
            </w:r>
          </w:p>
          <w:p w14:paraId="087B8F06" w14:textId="77777777" w:rsidR="00262CDC" w:rsidRPr="00262CDC" w:rsidRDefault="00262CDC" w:rsidP="00262CDC">
            <w:pPr>
              <w:numPr>
                <w:ilvl w:val="1"/>
                <w:numId w:val="28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взрослые</w:t>
            </w:r>
          </w:p>
          <w:p w14:paraId="072A7B47" w14:textId="77777777" w:rsidR="00262CDC" w:rsidRPr="00262CDC" w:rsidRDefault="00262CDC" w:rsidP="00262CDC">
            <w:pPr>
              <w:numPr>
                <w:ilvl w:val="1"/>
                <w:numId w:val="28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семьи</w:t>
            </w:r>
          </w:p>
          <w:p w14:paraId="03C7F8B6" w14:textId="77777777" w:rsidR="00262CDC" w:rsidRPr="00262CDC" w:rsidRDefault="00262CDC" w:rsidP="00262CDC">
            <w:pPr>
              <w:numPr>
                <w:ilvl w:val="1"/>
                <w:numId w:val="28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люди, которые обычно не следят за футболом, но вовлекаются из-за масштаба события;</w:t>
            </w:r>
          </w:p>
          <w:p w14:paraId="299D0E26" w14:textId="77777777" w:rsidR="00262CDC" w:rsidRPr="00262CDC" w:rsidRDefault="00262CDC" w:rsidP="00262CDC">
            <w:pPr>
              <w:numPr>
                <w:ilvl w:val="0"/>
                <w:numId w:val="28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раскрывать контраст:</w:t>
            </w:r>
          </w:p>
          <w:p w14:paraId="09348BD8" w14:textId="77777777" w:rsidR="00262CDC" w:rsidRPr="00262CDC" w:rsidRDefault="00262CDC" w:rsidP="00262CDC">
            <w:pPr>
              <w:numPr>
                <w:ilvl w:val="1"/>
                <w:numId w:val="28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мегаполис ↔ кишлак</w:t>
            </w:r>
          </w:p>
          <w:p w14:paraId="3FE58E3F" w14:textId="77777777" w:rsidR="00262CDC" w:rsidRPr="00262CDC" w:rsidRDefault="00262CDC" w:rsidP="00262CDC">
            <w:pPr>
              <w:numPr>
                <w:ilvl w:val="1"/>
                <w:numId w:val="28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стадионы ЧМ ↔ дворы и улицы Узбекистана</w:t>
            </w:r>
          </w:p>
          <w:p w14:paraId="660F22D9" w14:textId="0709C4F1" w:rsidR="007234A7" w:rsidRPr="00262CDC" w:rsidRDefault="00262CDC" w:rsidP="00752968">
            <w:pPr>
              <w:numPr>
                <w:ilvl w:val="0"/>
                <w:numId w:val="28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передавать атмосферу «вся страна живёт одним событием».</w:t>
            </w:r>
          </w:p>
        </w:tc>
      </w:tr>
      <w:tr w:rsidR="007234A7" w:rsidRPr="008F59C6" w14:paraId="515119A2" w14:textId="77777777" w:rsidTr="00B77B22">
        <w:trPr>
          <w:trHeight w:val="624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A2E72" w14:textId="78AFBC00" w:rsidR="007234A7" w:rsidRPr="00B77B22" w:rsidRDefault="00262CDC" w:rsidP="009A3883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2CDC">
              <w:rPr>
                <w:rFonts w:ascii="Arial" w:hAnsi="Arial" w:cs="Arial"/>
                <w:b/>
                <w:bCs/>
                <w:sz w:val="18"/>
                <w:szCs w:val="18"/>
              </w:rPr>
              <w:t>Интеграция бренда UZCARD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A8C7C" w14:textId="77777777" w:rsidR="00262CDC" w:rsidRPr="00262CDC" w:rsidRDefault="00262CDC" w:rsidP="00262CD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Интеграция должна быть:</w:t>
            </w:r>
          </w:p>
          <w:p w14:paraId="7F6C3740" w14:textId="77777777" w:rsidR="00262CDC" w:rsidRPr="00262CDC" w:rsidRDefault="00262CDC" w:rsidP="00262CDC">
            <w:pPr>
              <w:numPr>
                <w:ilvl w:val="0"/>
                <w:numId w:val="29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нативной и смысловой, без прямой рекламы;</w:t>
            </w:r>
          </w:p>
          <w:p w14:paraId="75909A04" w14:textId="77777777" w:rsidR="00262CDC" w:rsidRPr="00262CDC" w:rsidRDefault="00262CDC" w:rsidP="00262CDC">
            <w:pPr>
              <w:numPr>
                <w:ilvl w:val="0"/>
                <w:numId w:val="29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через:</w:t>
            </w:r>
          </w:p>
          <w:p w14:paraId="477190C0" w14:textId="77777777" w:rsidR="00262CDC" w:rsidRPr="00262CDC" w:rsidRDefault="00262CDC" w:rsidP="00262CDC">
            <w:pPr>
              <w:numPr>
                <w:ilvl w:val="1"/>
                <w:numId w:val="29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визуальные элементы в быту</w:t>
            </w:r>
          </w:p>
          <w:p w14:paraId="6ACAF4FB" w14:textId="77777777" w:rsidR="00262CDC" w:rsidRPr="00262CDC" w:rsidRDefault="00262CDC" w:rsidP="00262CDC">
            <w:pPr>
              <w:numPr>
                <w:ilvl w:val="1"/>
                <w:numId w:val="29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поддержку футбола и болельщиков</w:t>
            </w:r>
          </w:p>
          <w:p w14:paraId="07253C38" w14:textId="77777777" w:rsidR="00262CDC" w:rsidRPr="00262CDC" w:rsidRDefault="00262CDC" w:rsidP="00262CDC">
            <w:pPr>
              <w:numPr>
                <w:ilvl w:val="1"/>
                <w:numId w:val="29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ассоциацию с единством, надёжностью, долгосрочным партнёрством;</w:t>
            </w:r>
          </w:p>
          <w:p w14:paraId="3B449691" w14:textId="14DBCFF4" w:rsidR="007234A7" w:rsidRPr="00262CDC" w:rsidRDefault="00262CDC" w:rsidP="00752968">
            <w:pPr>
              <w:numPr>
                <w:ilvl w:val="0"/>
                <w:numId w:val="29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62CDC">
              <w:rPr>
                <w:rFonts w:ascii="Arial" w:hAnsi="Arial" w:cs="Arial"/>
                <w:sz w:val="18"/>
                <w:szCs w:val="18"/>
              </w:rPr>
              <w:t>бренд не должен перетягивать фокус с эмоций и истории.</w:t>
            </w:r>
          </w:p>
        </w:tc>
      </w:tr>
      <w:tr w:rsidR="00252A90" w:rsidRPr="008F59C6" w14:paraId="26ADDD79" w14:textId="77777777" w:rsidTr="006A1F5D">
        <w:trPr>
          <w:trHeight w:val="624"/>
          <w:jc w:val="center"/>
        </w:trPr>
        <w:tc>
          <w:tcPr>
            <w:tcW w:w="10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77486" w14:textId="421B9E0B" w:rsidR="00252A90" w:rsidRPr="00252A90" w:rsidRDefault="00252A90" w:rsidP="00252A90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A9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II. </w:t>
            </w:r>
            <w:r w:rsidRPr="00252A90">
              <w:rPr>
                <w:rFonts w:ascii="Arial" w:hAnsi="Arial" w:cs="Arial"/>
                <w:b/>
                <w:bCs/>
                <w:sz w:val="18"/>
                <w:szCs w:val="18"/>
              </w:rPr>
              <w:t>Задачи</w:t>
            </w:r>
          </w:p>
        </w:tc>
      </w:tr>
      <w:tr w:rsidR="00D13AA8" w:rsidRPr="008F59C6" w14:paraId="4916A75D" w14:textId="77777777" w:rsidTr="00085C09">
        <w:trPr>
          <w:trHeight w:val="5119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1CED4" w14:textId="4C6C6B3B" w:rsidR="00D13AA8" w:rsidRPr="00D13AA8" w:rsidRDefault="00D13AA8" w:rsidP="009A3883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3AA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Креативная часть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588B" w14:textId="77777777" w:rsidR="00D13AA8" w:rsidRDefault="00D13AA8" w:rsidP="00D13AA8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  <w:p w14:paraId="232FF1C6" w14:textId="77777777" w:rsidR="003B03D5" w:rsidRPr="003B03D5" w:rsidRDefault="003B03D5" w:rsidP="003B03D5">
            <w:pPr>
              <w:pStyle w:val="a6"/>
              <w:numPr>
                <w:ilvl w:val="0"/>
                <w:numId w:val="35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3B03D5">
              <w:rPr>
                <w:rFonts w:ascii="Arial" w:hAnsi="Arial" w:cs="Arial"/>
                <w:sz w:val="18"/>
                <w:szCs w:val="18"/>
              </w:rPr>
              <w:t>Разработка детального сценария и драматургии фильма, включая:</w:t>
            </w:r>
          </w:p>
          <w:p w14:paraId="015B0FA0" w14:textId="77777777" w:rsidR="003B03D5" w:rsidRDefault="003B03D5" w:rsidP="003B03D5">
            <w:pPr>
              <w:pStyle w:val="a6"/>
              <w:numPr>
                <w:ilvl w:val="0"/>
                <w:numId w:val="3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8F404A">
              <w:rPr>
                <w:rFonts w:ascii="Arial" w:hAnsi="Arial" w:cs="Arial"/>
                <w:sz w:val="18"/>
                <w:szCs w:val="18"/>
              </w:rPr>
              <w:t>общую концепцию;</w:t>
            </w:r>
          </w:p>
          <w:p w14:paraId="1D7326AC" w14:textId="77777777" w:rsidR="003B03D5" w:rsidRDefault="003B03D5" w:rsidP="003B03D5">
            <w:pPr>
              <w:pStyle w:val="a6"/>
              <w:numPr>
                <w:ilvl w:val="0"/>
                <w:numId w:val="3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8F404A">
              <w:rPr>
                <w:rFonts w:ascii="Arial" w:hAnsi="Arial" w:cs="Arial"/>
                <w:sz w:val="18"/>
                <w:szCs w:val="18"/>
              </w:rPr>
              <w:t>структуру повествования;</w:t>
            </w:r>
          </w:p>
          <w:p w14:paraId="659F5B24" w14:textId="77777777" w:rsidR="003B03D5" w:rsidRDefault="003B03D5" w:rsidP="003B03D5">
            <w:pPr>
              <w:pStyle w:val="a6"/>
              <w:numPr>
                <w:ilvl w:val="0"/>
                <w:numId w:val="36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8F404A">
              <w:rPr>
                <w:rFonts w:ascii="Arial" w:hAnsi="Arial" w:cs="Arial"/>
                <w:sz w:val="18"/>
                <w:szCs w:val="18"/>
              </w:rPr>
              <w:t>ключевые сцены и смысловые акценты.</w:t>
            </w:r>
          </w:p>
          <w:p w14:paraId="3FAAFC05" w14:textId="77777777" w:rsidR="003B03D5" w:rsidRPr="003B03D5" w:rsidRDefault="003B03D5" w:rsidP="003B03D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  <w:p w14:paraId="6A397F72" w14:textId="1E8429E7" w:rsidR="00D13AA8" w:rsidRDefault="00D13AA8" w:rsidP="00D13AA8">
            <w:pPr>
              <w:pStyle w:val="a6"/>
              <w:numPr>
                <w:ilvl w:val="0"/>
                <w:numId w:val="35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13AA8">
              <w:rPr>
                <w:rFonts w:ascii="Arial" w:hAnsi="Arial" w:cs="Arial"/>
                <w:sz w:val="18"/>
                <w:szCs w:val="18"/>
              </w:rPr>
              <w:t>Подготовка раскадровки (moodboard / storyboard).</w:t>
            </w:r>
          </w:p>
          <w:p w14:paraId="6A6BCC51" w14:textId="77777777" w:rsidR="00EF0C6C" w:rsidRPr="00EF0C6C" w:rsidRDefault="00EF0C6C" w:rsidP="00EF0C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  <w:p w14:paraId="0C06B35F" w14:textId="15A8F89A" w:rsidR="00EF0C6C" w:rsidRPr="00EF0C6C" w:rsidRDefault="00EF0C6C" w:rsidP="00D13AA8">
            <w:pPr>
              <w:pStyle w:val="a6"/>
              <w:numPr>
                <w:ilvl w:val="0"/>
                <w:numId w:val="35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EF0C6C">
              <w:rPr>
                <w:rFonts w:ascii="Arial" w:hAnsi="Arial" w:cs="Arial"/>
                <w:sz w:val="18"/>
                <w:szCs w:val="18"/>
              </w:rPr>
              <w:t>Подготовка тизера / короткой версии фильма для промо и digital-платформ.</w:t>
            </w:r>
          </w:p>
          <w:p w14:paraId="3ADB2DE7" w14:textId="77777777" w:rsidR="00D13AA8" w:rsidRPr="00D13AA8" w:rsidRDefault="00D13AA8" w:rsidP="00D13AA8">
            <w:pPr>
              <w:pStyle w:val="a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E5C00C9" w14:textId="473C2A8F" w:rsidR="00D13AA8" w:rsidRPr="00D13AA8" w:rsidRDefault="00D13AA8" w:rsidP="00D13AA8">
            <w:pPr>
              <w:pStyle w:val="a6"/>
              <w:numPr>
                <w:ilvl w:val="0"/>
                <w:numId w:val="35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13AA8">
              <w:rPr>
                <w:rFonts w:ascii="Arial" w:hAnsi="Arial" w:cs="Arial"/>
                <w:sz w:val="18"/>
                <w:szCs w:val="18"/>
              </w:rPr>
              <w:t>Пост-продакшн:</w:t>
            </w:r>
          </w:p>
          <w:p w14:paraId="3A970BBE" w14:textId="77777777" w:rsidR="00D13AA8" w:rsidRPr="00A4254D" w:rsidRDefault="00D13AA8" w:rsidP="00D13AA8">
            <w:pPr>
              <w:numPr>
                <w:ilvl w:val="0"/>
                <w:numId w:val="3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4254D">
              <w:rPr>
                <w:rFonts w:ascii="Arial" w:hAnsi="Arial" w:cs="Arial"/>
                <w:sz w:val="18"/>
                <w:szCs w:val="18"/>
              </w:rPr>
              <w:t>монтаж;</w:t>
            </w:r>
          </w:p>
          <w:p w14:paraId="4FAA4101" w14:textId="77777777" w:rsidR="00D13AA8" w:rsidRPr="00A4254D" w:rsidRDefault="00D13AA8" w:rsidP="00D13AA8">
            <w:pPr>
              <w:numPr>
                <w:ilvl w:val="0"/>
                <w:numId w:val="3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4254D">
              <w:rPr>
                <w:rFonts w:ascii="Arial" w:hAnsi="Arial" w:cs="Arial"/>
                <w:sz w:val="18"/>
                <w:szCs w:val="18"/>
              </w:rPr>
              <w:t>цветокоррекция;</w:t>
            </w:r>
          </w:p>
          <w:p w14:paraId="518C9A0E" w14:textId="77777777" w:rsidR="00D13AA8" w:rsidRPr="00A4254D" w:rsidRDefault="00D13AA8" w:rsidP="00D13AA8">
            <w:pPr>
              <w:numPr>
                <w:ilvl w:val="0"/>
                <w:numId w:val="3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4254D">
              <w:rPr>
                <w:rFonts w:ascii="Arial" w:hAnsi="Arial" w:cs="Arial"/>
                <w:sz w:val="18"/>
                <w:szCs w:val="18"/>
              </w:rPr>
              <w:t>саунд-дизайн;</w:t>
            </w:r>
          </w:p>
          <w:p w14:paraId="19FEEAFF" w14:textId="77777777" w:rsidR="00D13AA8" w:rsidRPr="00A4254D" w:rsidRDefault="00D13AA8" w:rsidP="00D13AA8">
            <w:pPr>
              <w:numPr>
                <w:ilvl w:val="0"/>
                <w:numId w:val="3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4254D">
              <w:rPr>
                <w:rFonts w:ascii="Arial" w:hAnsi="Arial" w:cs="Arial"/>
                <w:sz w:val="18"/>
                <w:szCs w:val="18"/>
              </w:rPr>
              <w:t>музыкальное оформление;</w:t>
            </w:r>
          </w:p>
          <w:p w14:paraId="6389FF4B" w14:textId="77777777" w:rsidR="00D13AA8" w:rsidRDefault="00D13AA8" w:rsidP="00D13AA8">
            <w:pPr>
              <w:numPr>
                <w:ilvl w:val="0"/>
                <w:numId w:val="37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4254D">
              <w:rPr>
                <w:rFonts w:ascii="Arial" w:hAnsi="Arial" w:cs="Arial"/>
                <w:sz w:val="18"/>
                <w:szCs w:val="18"/>
              </w:rPr>
              <w:t>финальная версия фильма.</w:t>
            </w:r>
          </w:p>
          <w:p w14:paraId="14D69B08" w14:textId="77777777" w:rsidR="00D13AA8" w:rsidRPr="00A4254D" w:rsidRDefault="00D13AA8" w:rsidP="00D13AA8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  <w:p w14:paraId="0F36F51A" w14:textId="31CBE3C7" w:rsidR="00D13AA8" w:rsidRPr="00D13AA8" w:rsidRDefault="00D13AA8" w:rsidP="00D13AA8">
            <w:pPr>
              <w:pStyle w:val="a6"/>
              <w:numPr>
                <w:ilvl w:val="0"/>
                <w:numId w:val="35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13AA8">
              <w:rPr>
                <w:rFonts w:ascii="Arial" w:hAnsi="Arial" w:cs="Arial"/>
                <w:sz w:val="18"/>
                <w:szCs w:val="18"/>
              </w:rPr>
              <w:t>Подготовка адаптированных версий (при необходимости):</w:t>
            </w:r>
          </w:p>
          <w:p w14:paraId="4A6595A6" w14:textId="77777777" w:rsidR="00D13AA8" w:rsidRPr="00D13AA8" w:rsidRDefault="00D13AA8" w:rsidP="00D13AA8">
            <w:pPr>
              <w:numPr>
                <w:ilvl w:val="0"/>
                <w:numId w:val="34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13AA8">
              <w:rPr>
                <w:rFonts w:ascii="Arial" w:hAnsi="Arial" w:cs="Arial"/>
                <w:sz w:val="18"/>
                <w:szCs w:val="18"/>
              </w:rPr>
              <w:t>сокращённые версии;</w:t>
            </w:r>
          </w:p>
          <w:p w14:paraId="362AEBC7" w14:textId="77777777" w:rsidR="00D13AA8" w:rsidRPr="00D13AA8" w:rsidRDefault="00D13AA8" w:rsidP="00D13AA8">
            <w:pPr>
              <w:numPr>
                <w:ilvl w:val="0"/>
                <w:numId w:val="34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13AA8">
              <w:rPr>
                <w:rFonts w:ascii="Arial" w:hAnsi="Arial" w:cs="Arial"/>
                <w:sz w:val="18"/>
                <w:szCs w:val="18"/>
              </w:rPr>
              <w:t>трейлеры;</w:t>
            </w:r>
          </w:p>
          <w:p w14:paraId="6DD1297E" w14:textId="77777777" w:rsidR="00D13AA8" w:rsidRPr="00085C09" w:rsidRDefault="00D13AA8" w:rsidP="008F404A">
            <w:pPr>
              <w:numPr>
                <w:ilvl w:val="0"/>
                <w:numId w:val="34"/>
              </w:num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3AA8">
              <w:rPr>
                <w:rFonts w:ascii="Arial" w:hAnsi="Arial" w:cs="Arial"/>
                <w:sz w:val="18"/>
                <w:szCs w:val="18"/>
              </w:rPr>
              <w:t>digital-форматы.</w:t>
            </w:r>
          </w:p>
          <w:p w14:paraId="155F28C2" w14:textId="77777777" w:rsidR="00085C09" w:rsidRPr="00085C09" w:rsidRDefault="00085C09" w:rsidP="00085C09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35899F2" w14:textId="1C2C1382" w:rsidR="00085C09" w:rsidRPr="00085C09" w:rsidRDefault="00085C09" w:rsidP="00085C09">
            <w:pPr>
              <w:pStyle w:val="a6"/>
              <w:numPr>
                <w:ilvl w:val="0"/>
                <w:numId w:val="35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085C09">
              <w:rPr>
                <w:rFonts w:ascii="Arial" w:hAnsi="Arial" w:cs="Arial"/>
                <w:sz w:val="18"/>
                <w:szCs w:val="18"/>
              </w:rPr>
              <w:t>Проработка и предложение формата интеграции бренда UZCARD в сценарий и визуальные решения.</w:t>
            </w:r>
          </w:p>
        </w:tc>
      </w:tr>
      <w:tr w:rsidR="008F404A" w:rsidRPr="008F59C6" w14:paraId="0F1875B8" w14:textId="77777777" w:rsidTr="00DE3E9B">
        <w:trPr>
          <w:trHeight w:val="396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3ED16E" w14:textId="6FEF9F07" w:rsidR="008F404A" w:rsidRPr="00D13AA8" w:rsidRDefault="00D13AA8" w:rsidP="009A3883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3AA8">
              <w:rPr>
                <w:rFonts w:ascii="Arial" w:hAnsi="Arial" w:cs="Arial"/>
                <w:b/>
                <w:bCs/>
                <w:sz w:val="18"/>
                <w:szCs w:val="18"/>
              </w:rPr>
              <w:t>Техническая часть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2606D" w14:textId="05083AEE" w:rsidR="00085C09" w:rsidRPr="00085C09" w:rsidRDefault="00085C09" w:rsidP="00085C09">
            <w:pPr>
              <w:pStyle w:val="a6"/>
              <w:numPr>
                <w:ilvl w:val="0"/>
                <w:numId w:val="38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085C09">
              <w:rPr>
                <w:rFonts w:ascii="Arial" w:hAnsi="Arial" w:cs="Arial"/>
                <w:sz w:val="18"/>
                <w:szCs w:val="18"/>
              </w:rPr>
              <w:t>Формирование и организация съёмочных команд, включая:</w:t>
            </w:r>
          </w:p>
          <w:p w14:paraId="0BCA27CB" w14:textId="77777777" w:rsidR="00085C09" w:rsidRPr="00A4254D" w:rsidRDefault="00085C09" w:rsidP="00085C09">
            <w:pPr>
              <w:numPr>
                <w:ilvl w:val="0"/>
                <w:numId w:val="31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4254D">
              <w:rPr>
                <w:rFonts w:ascii="Arial" w:hAnsi="Arial" w:cs="Arial"/>
                <w:sz w:val="18"/>
                <w:szCs w:val="18"/>
              </w:rPr>
              <w:t>команды в Узбекистане (несколько регионов);</w:t>
            </w:r>
          </w:p>
          <w:p w14:paraId="65654354" w14:textId="77777777" w:rsidR="00085C09" w:rsidRPr="00A4254D" w:rsidRDefault="00085C09" w:rsidP="00085C09">
            <w:pPr>
              <w:numPr>
                <w:ilvl w:val="0"/>
                <w:numId w:val="31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4254D">
              <w:rPr>
                <w:rFonts w:ascii="Arial" w:hAnsi="Arial" w:cs="Arial"/>
                <w:sz w:val="18"/>
                <w:szCs w:val="18"/>
              </w:rPr>
              <w:t>команды за рубежом (США / Мексика);</w:t>
            </w:r>
          </w:p>
          <w:p w14:paraId="78D4CA46" w14:textId="77777777" w:rsidR="00085C09" w:rsidRPr="00A4254D" w:rsidRDefault="00085C09" w:rsidP="00085C09">
            <w:pPr>
              <w:numPr>
                <w:ilvl w:val="0"/>
                <w:numId w:val="31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4254D">
              <w:rPr>
                <w:rFonts w:ascii="Arial" w:hAnsi="Arial" w:cs="Arial"/>
                <w:sz w:val="18"/>
                <w:szCs w:val="18"/>
              </w:rPr>
              <w:t>координацию между локациями.</w:t>
            </w:r>
          </w:p>
          <w:p w14:paraId="2156B333" w14:textId="77777777" w:rsidR="00085C09" w:rsidRPr="00085C09" w:rsidRDefault="00085C09" w:rsidP="00085C09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  <w:p w14:paraId="1660DAB1" w14:textId="0E3229FF" w:rsidR="00085C09" w:rsidRPr="00085C09" w:rsidRDefault="00085C09" w:rsidP="00085C09">
            <w:pPr>
              <w:pStyle w:val="a6"/>
              <w:numPr>
                <w:ilvl w:val="0"/>
                <w:numId w:val="38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085C09">
              <w:rPr>
                <w:rFonts w:ascii="Arial" w:hAnsi="Arial" w:cs="Arial"/>
                <w:sz w:val="18"/>
                <w:szCs w:val="18"/>
              </w:rPr>
              <w:t>Продюсирование и организация съёмочного процесса:</w:t>
            </w:r>
          </w:p>
          <w:p w14:paraId="1CB26423" w14:textId="77777777" w:rsidR="00085C09" w:rsidRPr="00A4254D" w:rsidRDefault="00085C09" w:rsidP="00085C09">
            <w:pPr>
              <w:numPr>
                <w:ilvl w:val="0"/>
                <w:numId w:val="32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4254D">
              <w:rPr>
                <w:rFonts w:ascii="Arial" w:hAnsi="Arial" w:cs="Arial"/>
                <w:sz w:val="18"/>
                <w:szCs w:val="18"/>
              </w:rPr>
              <w:t>логистика;</w:t>
            </w:r>
          </w:p>
          <w:p w14:paraId="02B85029" w14:textId="77777777" w:rsidR="00085C09" w:rsidRPr="00A4254D" w:rsidRDefault="00085C09" w:rsidP="00085C09">
            <w:pPr>
              <w:numPr>
                <w:ilvl w:val="0"/>
                <w:numId w:val="32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4254D">
              <w:rPr>
                <w:rFonts w:ascii="Arial" w:hAnsi="Arial" w:cs="Arial"/>
                <w:sz w:val="18"/>
                <w:szCs w:val="18"/>
              </w:rPr>
              <w:t>график;</w:t>
            </w:r>
          </w:p>
          <w:p w14:paraId="73E7E645" w14:textId="77777777" w:rsidR="00085C09" w:rsidRPr="00A4254D" w:rsidRDefault="00085C09" w:rsidP="00085C09">
            <w:pPr>
              <w:numPr>
                <w:ilvl w:val="0"/>
                <w:numId w:val="32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4254D">
              <w:rPr>
                <w:rFonts w:ascii="Arial" w:hAnsi="Arial" w:cs="Arial"/>
                <w:sz w:val="18"/>
                <w:szCs w:val="18"/>
              </w:rPr>
              <w:t>разрешения;</w:t>
            </w:r>
          </w:p>
          <w:p w14:paraId="1CFC6545" w14:textId="77777777" w:rsidR="008F404A" w:rsidRDefault="00085C09" w:rsidP="008F404A">
            <w:pPr>
              <w:numPr>
                <w:ilvl w:val="0"/>
                <w:numId w:val="32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4254D">
              <w:rPr>
                <w:rFonts w:ascii="Arial" w:hAnsi="Arial" w:cs="Arial"/>
                <w:sz w:val="18"/>
                <w:szCs w:val="18"/>
              </w:rPr>
              <w:t>взаимодействие с АФУ и другими структурами</w:t>
            </w:r>
          </w:p>
          <w:p w14:paraId="549B53EE" w14:textId="77777777" w:rsidR="008E0CBC" w:rsidRDefault="008E0CBC" w:rsidP="008E0CB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  <w:p w14:paraId="39B4BF1E" w14:textId="59F983A6" w:rsidR="00D93F1B" w:rsidRDefault="00D93F1B" w:rsidP="00D93F1B">
            <w:pPr>
              <w:pStyle w:val="a6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</w:rPr>
            </w:pPr>
            <w:r w:rsidRPr="00D93F1B">
              <w:rPr>
                <w:rFonts w:ascii="Arial" w:hAnsi="Arial" w:cs="Arial"/>
                <w:sz w:val="18"/>
                <w:szCs w:val="18"/>
              </w:rPr>
              <w:t xml:space="preserve">Авторский надзор за производство </w:t>
            </w:r>
            <w:r w:rsidR="00D46528">
              <w:rPr>
                <w:rFonts w:ascii="Arial" w:hAnsi="Arial" w:cs="Arial"/>
                <w:sz w:val="18"/>
                <w:szCs w:val="18"/>
              </w:rPr>
              <w:t>фильма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BF55DB2" w14:textId="6AB99E44" w:rsidR="008E0CBC" w:rsidRPr="00D93F1B" w:rsidRDefault="008E0CBC" w:rsidP="00D93F1B">
            <w:pPr>
              <w:pStyle w:val="a6"/>
              <w:rPr>
                <w:rFonts w:ascii="Arial" w:hAnsi="Arial" w:cs="Arial"/>
                <w:sz w:val="18"/>
                <w:szCs w:val="18"/>
              </w:rPr>
            </w:pPr>
            <w:r w:rsidRPr="00D93F1B">
              <w:rPr>
                <w:rFonts w:ascii="Arial" w:hAnsi="Arial" w:cs="Arial"/>
                <w:sz w:val="18"/>
                <w:szCs w:val="18"/>
              </w:rPr>
              <w:t xml:space="preserve">Готовность осуществления авторского надзора за производством </w:t>
            </w:r>
            <w:r w:rsidR="004C07B6">
              <w:rPr>
                <w:rFonts w:ascii="Arial" w:hAnsi="Arial" w:cs="Arial"/>
                <w:sz w:val="18"/>
                <w:szCs w:val="18"/>
              </w:rPr>
              <w:t>документального фильма</w:t>
            </w:r>
            <w:r w:rsidRPr="00D93F1B">
              <w:rPr>
                <w:rFonts w:ascii="Arial" w:hAnsi="Arial" w:cs="Arial"/>
                <w:sz w:val="18"/>
                <w:szCs w:val="18"/>
              </w:rPr>
              <w:t xml:space="preserve"> для размещения в </w:t>
            </w:r>
            <w:r w:rsidRPr="00D93F1B">
              <w:rPr>
                <w:rFonts w:ascii="Arial" w:hAnsi="Arial" w:cs="Arial"/>
                <w:sz w:val="18"/>
                <w:szCs w:val="18"/>
                <w:lang w:val="en-US"/>
              </w:rPr>
              <w:t>Digital</w:t>
            </w:r>
            <w:r w:rsidRPr="00D93F1B">
              <w:rPr>
                <w:rFonts w:ascii="Arial" w:hAnsi="Arial" w:cs="Arial"/>
                <w:sz w:val="18"/>
                <w:szCs w:val="18"/>
              </w:rPr>
              <w:t xml:space="preserve"> и ТВ-каналах.</w:t>
            </w:r>
          </w:p>
        </w:tc>
      </w:tr>
      <w:tr w:rsidR="00DD0589" w:rsidRPr="008F59C6" w14:paraId="40793485" w14:textId="77777777" w:rsidTr="00B655E2">
        <w:trPr>
          <w:trHeight w:val="624"/>
          <w:jc w:val="center"/>
        </w:trPr>
        <w:tc>
          <w:tcPr>
            <w:tcW w:w="10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67668" w14:textId="0670138B" w:rsidR="00DD0589" w:rsidRPr="00DD0589" w:rsidRDefault="00DD0589" w:rsidP="00DD0589">
            <w:pPr>
              <w:pStyle w:val="a6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05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III. </w:t>
            </w:r>
            <w:r w:rsidR="00CD3C14">
              <w:rPr>
                <w:rFonts w:ascii="Arial" w:hAnsi="Arial" w:cs="Arial"/>
                <w:b/>
                <w:bCs/>
                <w:sz w:val="18"/>
                <w:szCs w:val="18"/>
              </w:rPr>
              <w:t>Сроки</w:t>
            </w:r>
          </w:p>
        </w:tc>
      </w:tr>
      <w:tr w:rsidR="00DD0589" w:rsidRPr="008F59C6" w14:paraId="05EA078D" w14:textId="77777777" w:rsidTr="00BF6CC2">
        <w:trPr>
          <w:trHeight w:val="91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6003C7" w14:textId="2F7759E3" w:rsidR="00DD0589" w:rsidRPr="00D13AA8" w:rsidRDefault="00CD3C14" w:rsidP="009A3883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Сроки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7FFA3" w14:textId="7652A275" w:rsidR="00BF6CC2" w:rsidRDefault="00BF6CC2" w:rsidP="00BF6CC2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Подготовка сценариев – 3 недели.</w:t>
            </w:r>
          </w:p>
          <w:p w14:paraId="06B7022F" w14:textId="77777777" w:rsidR="00BF6CC2" w:rsidRDefault="00BF6CC2" w:rsidP="00BF6CC2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  <w:p w14:paraId="507DD1E4" w14:textId="477953DA" w:rsidR="00DD0589" w:rsidRPr="00BF6CC2" w:rsidRDefault="00BF6CC2" w:rsidP="00BF6CC2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Производство</w:t>
            </w:r>
            <w:r w:rsidR="007C5EF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3B6760">
              <w:rPr>
                <w:rFonts w:ascii="Arial" w:hAnsi="Arial" w:cs="Arial"/>
                <w:sz w:val="18"/>
                <w:szCs w:val="18"/>
              </w:rPr>
              <w:t>1–</w:t>
            </w:r>
            <w:r w:rsidR="00152976">
              <w:rPr>
                <w:rFonts w:ascii="Arial" w:hAnsi="Arial" w:cs="Arial"/>
                <w:sz w:val="18"/>
                <w:szCs w:val="18"/>
              </w:rPr>
              <w:t>2 месяца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9877F11" w14:textId="77777777" w:rsidR="00781FB7" w:rsidRPr="00F20CF2" w:rsidRDefault="00781FB7">
      <w:pPr>
        <w:rPr>
          <w:rFonts w:ascii="Arial" w:hAnsi="Arial" w:cs="Arial"/>
          <w:color w:val="000000"/>
          <w:sz w:val="18"/>
          <w:szCs w:val="18"/>
        </w:rPr>
      </w:pPr>
    </w:p>
    <w:sectPr w:rsidR="00781FB7" w:rsidRPr="00F20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78B6"/>
    <w:multiLevelType w:val="hybridMultilevel"/>
    <w:tmpl w:val="4D902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14EB4"/>
    <w:multiLevelType w:val="hybridMultilevel"/>
    <w:tmpl w:val="0A861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E01F9"/>
    <w:multiLevelType w:val="multilevel"/>
    <w:tmpl w:val="C0147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55573A"/>
    <w:multiLevelType w:val="multilevel"/>
    <w:tmpl w:val="1736D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734985"/>
    <w:multiLevelType w:val="multilevel"/>
    <w:tmpl w:val="632AD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C631AB"/>
    <w:multiLevelType w:val="multilevel"/>
    <w:tmpl w:val="719CE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3135EA"/>
    <w:multiLevelType w:val="multilevel"/>
    <w:tmpl w:val="1922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525D56"/>
    <w:multiLevelType w:val="multilevel"/>
    <w:tmpl w:val="0568B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BF759E"/>
    <w:multiLevelType w:val="hybridMultilevel"/>
    <w:tmpl w:val="1876A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B7DF9"/>
    <w:multiLevelType w:val="hybridMultilevel"/>
    <w:tmpl w:val="37B48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3577"/>
    <w:multiLevelType w:val="hybridMultilevel"/>
    <w:tmpl w:val="ACF6D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704B9"/>
    <w:multiLevelType w:val="hybridMultilevel"/>
    <w:tmpl w:val="EE76D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11556"/>
    <w:multiLevelType w:val="multilevel"/>
    <w:tmpl w:val="7C309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785DDA"/>
    <w:multiLevelType w:val="multilevel"/>
    <w:tmpl w:val="65E43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3537EE"/>
    <w:multiLevelType w:val="multilevel"/>
    <w:tmpl w:val="BACE1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590663"/>
    <w:multiLevelType w:val="hybridMultilevel"/>
    <w:tmpl w:val="14CC2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E7B84"/>
    <w:multiLevelType w:val="multilevel"/>
    <w:tmpl w:val="71EA9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182287"/>
    <w:multiLevelType w:val="multilevel"/>
    <w:tmpl w:val="B2D07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4316E2"/>
    <w:multiLevelType w:val="hybridMultilevel"/>
    <w:tmpl w:val="6EB0C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BC3D54"/>
    <w:multiLevelType w:val="hybridMultilevel"/>
    <w:tmpl w:val="A150E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7105E"/>
    <w:multiLevelType w:val="hybridMultilevel"/>
    <w:tmpl w:val="4B50A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93C6E"/>
    <w:multiLevelType w:val="multilevel"/>
    <w:tmpl w:val="ECA89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0F0966"/>
    <w:multiLevelType w:val="hybridMultilevel"/>
    <w:tmpl w:val="7B38B594"/>
    <w:lvl w:ilvl="0" w:tplc="6C486C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BA7D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A257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AC9C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62D3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881E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2E5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FC8A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4435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AA32F19"/>
    <w:multiLevelType w:val="hybridMultilevel"/>
    <w:tmpl w:val="B7EEA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800B5"/>
    <w:multiLevelType w:val="multilevel"/>
    <w:tmpl w:val="A29A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206D21"/>
    <w:multiLevelType w:val="hybridMultilevel"/>
    <w:tmpl w:val="A65EEC94"/>
    <w:lvl w:ilvl="0" w:tplc="7AA231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56BA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E8AA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44CE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CCE5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90AE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04C8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4C6A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80A8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40FC34A5"/>
    <w:multiLevelType w:val="multilevel"/>
    <w:tmpl w:val="B95A3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90B66E4"/>
    <w:multiLevelType w:val="hybridMultilevel"/>
    <w:tmpl w:val="FBD27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86DF9"/>
    <w:multiLevelType w:val="multilevel"/>
    <w:tmpl w:val="95461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DC3582"/>
    <w:multiLevelType w:val="multilevel"/>
    <w:tmpl w:val="E4B0F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11B3A0D"/>
    <w:multiLevelType w:val="multilevel"/>
    <w:tmpl w:val="85FCB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FB756B"/>
    <w:multiLevelType w:val="multilevel"/>
    <w:tmpl w:val="BDC2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68E5E46"/>
    <w:multiLevelType w:val="hybridMultilevel"/>
    <w:tmpl w:val="BF20D94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7DE3129"/>
    <w:multiLevelType w:val="hybridMultilevel"/>
    <w:tmpl w:val="E9829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54324F"/>
    <w:multiLevelType w:val="hybridMultilevel"/>
    <w:tmpl w:val="94CCC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516E5"/>
    <w:multiLevelType w:val="multilevel"/>
    <w:tmpl w:val="E7AC2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6927A3"/>
    <w:multiLevelType w:val="hybridMultilevel"/>
    <w:tmpl w:val="67A0D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DD7D73"/>
    <w:multiLevelType w:val="multilevel"/>
    <w:tmpl w:val="F7FC1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975924"/>
    <w:multiLevelType w:val="multilevel"/>
    <w:tmpl w:val="E7EE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064043"/>
    <w:multiLevelType w:val="hybridMultilevel"/>
    <w:tmpl w:val="EEE6861C"/>
    <w:lvl w:ilvl="0" w:tplc="8518631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7A674A"/>
    <w:multiLevelType w:val="hybridMultilevel"/>
    <w:tmpl w:val="F19A3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703C61"/>
    <w:multiLevelType w:val="hybridMultilevel"/>
    <w:tmpl w:val="48FAFAB2"/>
    <w:lvl w:ilvl="0" w:tplc="F0745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40569F"/>
    <w:multiLevelType w:val="hybridMultilevel"/>
    <w:tmpl w:val="D264D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F46B71"/>
    <w:multiLevelType w:val="hybridMultilevel"/>
    <w:tmpl w:val="4AB6B7DA"/>
    <w:lvl w:ilvl="0" w:tplc="C64276A0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4" w15:restartNumberingAfterBreak="0">
    <w:nsid w:val="7C325653"/>
    <w:multiLevelType w:val="hybridMultilevel"/>
    <w:tmpl w:val="CE3A0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322951"/>
    <w:multiLevelType w:val="hybridMultilevel"/>
    <w:tmpl w:val="30769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2D2639"/>
    <w:multiLevelType w:val="multilevel"/>
    <w:tmpl w:val="179C1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8459336">
    <w:abstractNumId w:val="43"/>
  </w:num>
  <w:num w:numId="2" w16cid:durableId="458764008">
    <w:abstractNumId w:val="0"/>
  </w:num>
  <w:num w:numId="3" w16cid:durableId="821847419">
    <w:abstractNumId w:val="44"/>
  </w:num>
  <w:num w:numId="4" w16cid:durableId="1327783481">
    <w:abstractNumId w:val="22"/>
  </w:num>
  <w:num w:numId="5" w16cid:durableId="1381635538">
    <w:abstractNumId w:val="25"/>
  </w:num>
  <w:num w:numId="6" w16cid:durableId="1466966330">
    <w:abstractNumId w:val="1"/>
  </w:num>
  <w:num w:numId="7" w16cid:durableId="1250693431">
    <w:abstractNumId w:val="21"/>
  </w:num>
  <w:num w:numId="8" w16cid:durableId="871574250">
    <w:abstractNumId w:val="39"/>
  </w:num>
  <w:num w:numId="9" w16cid:durableId="246773708">
    <w:abstractNumId w:val="9"/>
  </w:num>
  <w:num w:numId="10" w16cid:durableId="749428085">
    <w:abstractNumId w:val="20"/>
  </w:num>
  <w:num w:numId="11" w16cid:durableId="631323501">
    <w:abstractNumId w:val="11"/>
  </w:num>
  <w:num w:numId="12" w16cid:durableId="700515401">
    <w:abstractNumId w:val="45"/>
  </w:num>
  <w:num w:numId="13" w16cid:durableId="1306618563">
    <w:abstractNumId w:val="40"/>
  </w:num>
  <w:num w:numId="14" w16cid:durableId="221866214">
    <w:abstractNumId w:val="10"/>
  </w:num>
  <w:num w:numId="15" w16cid:durableId="118496485">
    <w:abstractNumId w:val="18"/>
  </w:num>
  <w:num w:numId="16" w16cid:durableId="515340012">
    <w:abstractNumId w:val="35"/>
  </w:num>
  <w:num w:numId="17" w16cid:durableId="452793774">
    <w:abstractNumId w:val="4"/>
  </w:num>
  <w:num w:numId="18" w16cid:durableId="2084255712">
    <w:abstractNumId w:val="24"/>
  </w:num>
  <w:num w:numId="19" w16cid:durableId="930118144">
    <w:abstractNumId w:val="46"/>
  </w:num>
  <w:num w:numId="20" w16cid:durableId="210196014">
    <w:abstractNumId w:val="5"/>
  </w:num>
  <w:num w:numId="21" w16cid:durableId="311180027">
    <w:abstractNumId w:val="14"/>
  </w:num>
  <w:num w:numId="22" w16cid:durableId="115293458">
    <w:abstractNumId w:val="15"/>
  </w:num>
  <w:num w:numId="23" w16cid:durableId="281688349">
    <w:abstractNumId w:val="34"/>
  </w:num>
  <w:num w:numId="24" w16cid:durableId="1627201369">
    <w:abstractNumId w:val="27"/>
  </w:num>
  <w:num w:numId="25" w16cid:durableId="2023824622">
    <w:abstractNumId w:val="6"/>
  </w:num>
  <w:num w:numId="26" w16cid:durableId="106580661">
    <w:abstractNumId w:val="31"/>
  </w:num>
  <w:num w:numId="27" w16cid:durableId="1096511287">
    <w:abstractNumId w:val="30"/>
  </w:num>
  <w:num w:numId="28" w16cid:durableId="1826773746">
    <w:abstractNumId w:val="12"/>
  </w:num>
  <w:num w:numId="29" w16cid:durableId="1728605532">
    <w:abstractNumId w:val="38"/>
  </w:num>
  <w:num w:numId="30" w16cid:durableId="1684939243">
    <w:abstractNumId w:val="28"/>
  </w:num>
  <w:num w:numId="31" w16cid:durableId="633370586">
    <w:abstractNumId w:val="16"/>
  </w:num>
  <w:num w:numId="32" w16cid:durableId="1998025180">
    <w:abstractNumId w:val="26"/>
  </w:num>
  <w:num w:numId="33" w16cid:durableId="1844928931">
    <w:abstractNumId w:val="7"/>
  </w:num>
  <w:num w:numId="34" w16cid:durableId="1010376212">
    <w:abstractNumId w:val="29"/>
  </w:num>
  <w:num w:numId="35" w16cid:durableId="1923952024">
    <w:abstractNumId w:val="23"/>
  </w:num>
  <w:num w:numId="36" w16cid:durableId="30688318">
    <w:abstractNumId w:val="19"/>
  </w:num>
  <w:num w:numId="37" w16cid:durableId="1064990408">
    <w:abstractNumId w:val="36"/>
  </w:num>
  <w:num w:numId="38" w16cid:durableId="1307275804">
    <w:abstractNumId w:val="41"/>
  </w:num>
  <w:num w:numId="39" w16cid:durableId="1890456708">
    <w:abstractNumId w:val="13"/>
  </w:num>
  <w:num w:numId="40" w16cid:durableId="561477706">
    <w:abstractNumId w:val="33"/>
  </w:num>
  <w:num w:numId="41" w16cid:durableId="580869958">
    <w:abstractNumId w:val="32"/>
  </w:num>
  <w:num w:numId="42" w16cid:durableId="1856915474">
    <w:abstractNumId w:val="37"/>
  </w:num>
  <w:num w:numId="43" w16cid:durableId="1358235050">
    <w:abstractNumId w:val="8"/>
  </w:num>
  <w:num w:numId="44" w16cid:durableId="234247226">
    <w:abstractNumId w:val="2"/>
  </w:num>
  <w:num w:numId="45" w16cid:durableId="448744003">
    <w:abstractNumId w:val="3"/>
  </w:num>
  <w:num w:numId="46" w16cid:durableId="915630129">
    <w:abstractNumId w:val="17"/>
  </w:num>
  <w:num w:numId="47" w16cid:durableId="908883181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DCD"/>
    <w:rsid w:val="0001343A"/>
    <w:rsid w:val="000425AB"/>
    <w:rsid w:val="000720A2"/>
    <w:rsid w:val="00085C09"/>
    <w:rsid w:val="00090820"/>
    <w:rsid w:val="000A4550"/>
    <w:rsid w:val="000C35BC"/>
    <w:rsid w:val="000D37D7"/>
    <w:rsid w:val="000D7BDA"/>
    <w:rsid w:val="000E7D1A"/>
    <w:rsid w:val="00126E10"/>
    <w:rsid w:val="00146030"/>
    <w:rsid w:val="00152976"/>
    <w:rsid w:val="00165D59"/>
    <w:rsid w:val="001736D2"/>
    <w:rsid w:val="00177252"/>
    <w:rsid w:val="001809C8"/>
    <w:rsid w:val="001827FC"/>
    <w:rsid w:val="001902F7"/>
    <w:rsid w:val="00197C05"/>
    <w:rsid w:val="001B30E3"/>
    <w:rsid w:val="001B5191"/>
    <w:rsid w:val="001C1A3E"/>
    <w:rsid w:val="001D0B48"/>
    <w:rsid w:val="001D34A2"/>
    <w:rsid w:val="001E3EFD"/>
    <w:rsid w:val="00214422"/>
    <w:rsid w:val="00252A90"/>
    <w:rsid w:val="00260B79"/>
    <w:rsid w:val="00262CDC"/>
    <w:rsid w:val="0029301D"/>
    <w:rsid w:val="002A1A27"/>
    <w:rsid w:val="002A24A5"/>
    <w:rsid w:val="002A6B38"/>
    <w:rsid w:val="002B1078"/>
    <w:rsid w:val="002B7737"/>
    <w:rsid w:val="002F45D8"/>
    <w:rsid w:val="002F4EB6"/>
    <w:rsid w:val="00310D9D"/>
    <w:rsid w:val="00311657"/>
    <w:rsid w:val="003264B4"/>
    <w:rsid w:val="003308F5"/>
    <w:rsid w:val="00334C1D"/>
    <w:rsid w:val="0033728C"/>
    <w:rsid w:val="00337D61"/>
    <w:rsid w:val="00347008"/>
    <w:rsid w:val="00351564"/>
    <w:rsid w:val="0035309D"/>
    <w:rsid w:val="003567B9"/>
    <w:rsid w:val="0036266A"/>
    <w:rsid w:val="003710F7"/>
    <w:rsid w:val="00376FC5"/>
    <w:rsid w:val="003B03D5"/>
    <w:rsid w:val="003B0E3A"/>
    <w:rsid w:val="003B6760"/>
    <w:rsid w:val="003B7F5C"/>
    <w:rsid w:val="003C701C"/>
    <w:rsid w:val="003D54AC"/>
    <w:rsid w:val="00403758"/>
    <w:rsid w:val="00427E3E"/>
    <w:rsid w:val="00436FA4"/>
    <w:rsid w:val="00452CCF"/>
    <w:rsid w:val="00484499"/>
    <w:rsid w:val="004848C4"/>
    <w:rsid w:val="004870CC"/>
    <w:rsid w:val="004A46AB"/>
    <w:rsid w:val="004C07B6"/>
    <w:rsid w:val="004C6D4F"/>
    <w:rsid w:val="004C72B0"/>
    <w:rsid w:val="004E34F4"/>
    <w:rsid w:val="004F00B4"/>
    <w:rsid w:val="004F6BF8"/>
    <w:rsid w:val="0052493F"/>
    <w:rsid w:val="005567D9"/>
    <w:rsid w:val="00561003"/>
    <w:rsid w:val="00563887"/>
    <w:rsid w:val="005658C2"/>
    <w:rsid w:val="005678F6"/>
    <w:rsid w:val="00581978"/>
    <w:rsid w:val="00582BE7"/>
    <w:rsid w:val="005A2E2B"/>
    <w:rsid w:val="005D4C98"/>
    <w:rsid w:val="005E4FF4"/>
    <w:rsid w:val="005F3D16"/>
    <w:rsid w:val="00602AFB"/>
    <w:rsid w:val="0060659C"/>
    <w:rsid w:val="00624815"/>
    <w:rsid w:val="006258C8"/>
    <w:rsid w:val="00644DD6"/>
    <w:rsid w:val="00655F3D"/>
    <w:rsid w:val="006619A0"/>
    <w:rsid w:val="0066212A"/>
    <w:rsid w:val="00684D1B"/>
    <w:rsid w:val="00696E95"/>
    <w:rsid w:val="00697F0C"/>
    <w:rsid w:val="006B2853"/>
    <w:rsid w:val="0071149C"/>
    <w:rsid w:val="007234A7"/>
    <w:rsid w:val="0072625F"/>
    <w:rsid w:val="00747CD5"/>
    <w:rsid w:val="00752968"/>
    <w:rsid w:val="00767460"/>
    <w:rsid w:val="00781FB7"/>
    <w:rsid w:val="007A560A"/>
    <w:rsid w:val="007C5EF4"/>
    <w:rsid w:val="007D0DCD"/>
    <w:rsid w:val="007D5E3E"/>
    <w:rsid w:val="007D78A6"/>
    <w:rsid w:val="007F1AF8"/>
    <w:rsid w:val="0081034B"/>
    <w:rsid w:val="008218C9"/>
    <w:rsid w:val="00825EA0"/>
    <w:rsid w:val="00835A7D"/>
    <w:rsid w:val="00845DEF"/>
    <w:rsid w:val="00846994"/>
    <w:rsid w:val="00847090"/>
    <w:rsid w:val="00867A20"/>
    <w:rsid w:val="008742BA"/>
    <w:rsid w:val="008A1146"/>
    <w:rsid w:val="008B27AB"/>
    <w:rsid w:val="008C6381"/>
    <w:rsid w:val="008D0847"/>
    <w:rsid w:val="008D3524"/>
    <w:rsid w:val="008D57DB"/>
    <w:rsid w:val="008E0CBC"/>
    <w:rsid w:val="008F147B"/>
    <w:rsid w:val="008F404A"/>
    <w:rsid w:val="008F59C6"/>
    <w:rsid w:val="00905221"/>
    <w:rsid w:val="0092706B"/>
    <w:rsid w:val="00931D70"/>
    <w:rsid w:val="00953F01"/>
    <w:rsid w:val="00962EBE"/>
    <w:rsid w:val="00971236"/>
    <w:rsid w:val="0097215A"/>
    <w:rsid w:val="009A3883"/>
    <w:rsid w:val="009B7789"/>
    <w:rsid w:val="009C2BB7"/>
    <w:rsid w:val="009E40A2"/>
    <w:rsid w:val="00A3764C"/>
    <w:rsid w:val="00A4254D"/>
    <w:rsid w:val="00A65D13"/>
    <w:rsid w:val="00A76A8F"/>
    <w:rsid w:val="00A832CE"/>
    <w:rsid w:val="00AD17D1"/>
    <w:rsid w:val="00AE56C8"/>
    <w:rsid w:val="00AF6DC1"/>
    <w:rsid w:val="00B20B9F"/>
    <w:rsid w:val="00B24245"/>
    <w:rsid w:val="00B52B34"/>
    <w:rsid w:val="00B55914"/>
    <w:rsid w:val="00B75BA1"/>
    <w:rsid w:val="00B77B22"/>
    <w:rsid w:val="00B86D6E"/>
    <w:rsid w:val="00BB7AC4"/>
    <w:rsid w:val="00BC19C8"/>
    <w:rsid w:val="00BD2A24"/>
    <w:rsid w:val="00BE2D15"/>
    <w:rsid w:val="00BF6CC2"/>
    <w:rsid w:val="00C05471"/>
    <w:rsid w:val="00C31DFA"/>
    <w:rsid w:val="00C372A9"/>
    <w:rsid w:val="00C666DB"/>
    <w:rsid w:val="00C75A9F"/>
    <w:rsid w:val="00C914FD"/>
    <w:rsid w:val="00CC2270"/>
    <w:rsid w:val="00CC2494"/>
    <w:rsid w:val="00CD3C14"/>
    <w:rsid w:val="00D054E6"/>
    <w:rsid w:val="00D13AA8"/>
    <w:rsid w:val="00D17BD2"/>
    <w:rsid w:val="00D42D1A"/>
    <w:rsid w:val="00D46528"/>
    <w:rsid w:val="00D93F1B"/>
    <w:rsid w:val="00D948FE"/>
    <w:rsid w:val="00DA14CE"/>
    <w:rsid w:val="00DB14CA"/>
    <w:rsid w:val="00DB6F85"/>
    <w:rsid w:val="00DC56C7"/>
    <w:rsid w:val="00DD0589"/>
    <w:rsid w:val="00DE3E9B"/>
    <w:rsid w:val="00DE454A"/>
    <w:rsid w:val="00DE703C"/>
    <w:rsid w:val="00E07CD0"/>
    <w:rsid w:val="00E17545"/>
    <w:rsid w:val="00E178B4"/>
    <w:rsid w:val="00E612CB"/>
    <w:rsid w:val="00E76955"/>
    <w:rsid w:val="00E94D03"/>
    <w:rsid w:val="00E95970"/>
    <w:rsid w:val="00EA3CBC"/>
    <w:rsid w:val="00EA6A08"/>
    <w:rsid w:val="00EB4073"/>
    <w:rsid w:val="00ED3775"/>
    <w:rsid w:val="00ED526F"/>
    <w:rsid w:val="00EE0E59"/>
    <w:rsid w:val="00EF0C6C"/>
    <w:rsid w:val="00EF0CCC"/>
    <w:rsid w:val="00F1148E"/>
    <w:rsid w:val="00F15B5C"/>
    <w:rsid w:val="00F20CF2"/>
    <w:rsid w:val="00F31A25"/>
    <w:rsid w:val="00F46C18"/>
    <w:rsid w:val="00F61CD9"/>
    <w:rsid w:val="00F63FEB"/>
    <w:rsid w:val="00F81430"/>
    <w:rsid w:val="00F85F37"/>
    <w:rsid w:val="00FA5DFE"/>
    <w:rsid w:val="00FA7F1A"/>
    <w:rsid w:val="00FC06BD"/>
    <w:rsid w:val="00FC1AD2"/>
    <w:rsid w:val="00FC38BF"/>
    <w:rsid w:val="00FC6981"/>
    <w:rsid w:val="00FD383B"/>
    <w:rsid w:val="00FD4135"/>
    <w:rsid w:val="00FE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266C6"/>
  <w15:chartTrackingRefBased/>
  <w15:docId w15:val="{8D15C40A-80FE-42FE-82E4-E0698E0E0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0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D0DCD"/>
    <w:pPr>
      <w:keepNext/>
      <w:suppressAutoHyphens/>
      <w:spacing w:before="360" w:after="240"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7D0DCD"/>
    <w:pPr>
      <w:keepNext/>
      <w:suppressAutoHyphens/>
      <w:spacing w:before="240" w:after="240"/>
      <w:jc w:val="center"/>
      <w:outlineLvl w:val="1"/>
    </w:pPr>
    <w:rPr>
      <w:rFonts w:ascii="Arial" w:hAnsi="Arial"/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56C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qFormat/>
    <w:rsid w:val="007D0DCD"/>
    <w:pPr>
      <w:keepNext/>
      <w:suppressAutoHyphens/>
      <w:spacing w:before="180" w:after="120"/>
      <w:outlineLvl w:val="3"/>
    </w:pPr>
    <w:rPr>
      <w:rFonts w:ascii="Arial" w:hAnsi="Arial"/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0DCD"/>
    <w:rPr>
      <w:rFonts w:ascii="Arial" w:eastAsia="Times New Roman" w:hAnsi="Arial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D0DCD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D0DCD"/>
    <w:rPr>
      <w:rFonts w:ascii="Arial" w:eastAsia="Times New Roman" w:hAnsi="Arial" w:cs="Times New Roman"/>
      <w:b/>
      <w:szCs w:val="20"/>
      <w:lang w:eastAsia="ru-RU"/>
    </w:rPr>
  </w:style>
  <w:style w:type="paragraph" w:styleId="a3">
    <w:name w:val="header"/>
    <w:basedOn w:val="a"/>
    <w:link w:val="a4"/>
    <w:rsid w:val="007D0D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D0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D0DCD"/>
    <w:rPr>
      <w:color w:val="0000FF"/>
      <w:u w:val="single"/>
    </w:rPr>
  </w:style>
  <w:style w:type="paragraph" w:customStyle="1" w:styleId="21">
    <w:name w:val="Основной текст 21"/>
    <w:basedOn w:val="a"/>
    <w:rsid w:val="007D0DCD"/>
    <w:pPr>
      <w:suppressAutoHyphens/>
    </w:pPr>
    <w:rPr>
      <w:b/>
      <w:szCs w:val="20"/>
      <w:lang w:eastAsia="ar-SA"/>
    </w:rPr>
  </w:style>
  <w:style w:type="paragraph" w:styleId="a6">
    <w:name w:val="List Paragraph"/>
    <w:basedOn w:val="a"/>
    <w:uiPriority w:val="34"/>
    <w:qFormat/>
    <w:rsid w:val="001902F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67A2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7A2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8F59C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F59C6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F59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F59C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F59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Revision"/>
    <w:hidden/>
    <w:uiPriority w:val="99"/>
    <w:semiHidden/>
    <w:rsid w:val="00DE4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mail-ace-copy-paste-hide">
    <w:name w:val="gmail-ace-copy-paste-hide"/>
    <w:basedOn w:val="a0"/>
    <w:rsid w:val="00781FB7"/>
  </w:style>
  <w:style w:type="character" w:customStyle="1" w:styleId="gmail-apple-converted-space">
    <w:name w:val="gmail-apple-converted-space"/>
    <w:basedOn w:val="a0"/>
    <w:rsid w:val="00781FB7"/>
  </w:style>
  <w:style w:type="character" w:customStyle="1" w:styleId="gmail-h-lparen">
    <w:name w:val="gmail-h-lparen"/>
    <w:basedOn w:val="a0"/>
    <w:rsid w:val="00781FB7"/>
  </w:style>
  <w:style w:type="character" w:styleId="af">
    <w:name w:val="Unresolved Mention"/>
    <w:basedOn w:val="a0"/>
    <w:uiPriority w:val="99"/>
    <w:semiHidden/>
    <w:unhideWhenUsed/>
    <w:rsid w:val="00D42D1A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semiHidden/>
    <w:unhideWhenUsed/>
    <w:rsid w:val="00BD2A24"/>
  </w:style>
  <w:style w:type="character" w:customStyle="1" w:styleId="30">
    <w:name w:val="Заголовок 3 Знак"/>
    <w:basedOn w:val="a0"/>
    <w:link w:val="3"/>
    <w:uiPriority w:val="9"/>
    <w:semiHidden/>
    <w:rsid w:val="00DC56C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206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261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424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6858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50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0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64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1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6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18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4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39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7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Нуриева Надежда Вадимовна</dc:creator>
  <cp:keywords/>
  <dc:description/>
  <cp:lastModifiedBy>Kozim Rakhimov</cp:lastModifiedBy>
  <cp:revision>2</cp:revision>
  <cp:lastPrinted>2022-01-13T11:57:00Z</cp:lastPrinted>
  <dcterms:created xsi:type="dcterms:W3CDTF">2026-01-08T04:54:00Z</dcterms:created>
  <dcterms:modified xsi:type="dcterms:W3CDTF">2026-01-08T04:54:00Z</dcterms:modified>
</cp:coreProperties>
</file>